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8273" w14:textId="77777777" w:rsidR="009D03DA" w:rsidRDefault="009D03DA" w:rsidP="007F2D4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426D8DBF" w14:textId="755A81F5" w:rsidR="009814A7" w:rsidRPr="00170981" w:rsidRDefault="009814A7" w:rsidP="007F2D4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170981">
        <w:rPr>
          <w:rFonts w:asciiTheme="majorEastAsia" w:eastAsiaTheme="majorEastAsia" w:hAnsiTheme="majorEastAsia" w:hint="eastAsia"/>
          <w:sz w:val="24"/>
        </w:rPr>
        <w:t>公益社団法人</w:t>
      </w:r>
      <w:r w:rsidR="00C0619D">
        <w:rPr>
          <w:rFonts w:asciiTheme="majorEastAsia" w:eastAsiaTheme="majorEastAsia" w:hAnsiTheme="majorEastAsia" w:hint="eastAsia"/>
          <w:sz w:val="24"/>
        </w:rPr>
        <w:t xml:space="preserve"> </w:t>
      </w:r>
      <w:r w:rsidRPr="00170981">
        <w:rPr>
          <w:rFonts w:asciiTheme="majorEastAsia" w:eastAsiaTheme="majorEastAsia" w:hAnsiTheme="majorEastAsia" w:hint="eastAsia"/>
          <w:sz w:val="24"/>
        </w:rPr>
        <w:t>日本都市計画学会</w:t>
      </w:r>
      <w:r w:rsidR="00C0619D">
        <w:rPr>
          <w:rFonts w:asciiTheme="majorEastAsia" w:eastAsiaTheme="majorEastAsia" w:hAnsiTheme="majorEastAsia" w:hint="eastAsia"/>
          <w:sz w:val="24"/>
        </w:rPr>
        <w:t xml:space="preserve">　</w:t>
      </w:r>
      <w:r w:rsidRPr="00170981">
        <w:rPr>
          <w:rFonts w:asciiTheme="majorEastAsia" w:eastAsiaTheme="majorEastAsia" w:hAnsiTheme="majorEastAsia" w:hint="eastAsia"/>
          <w:sz w:val="24"/>
        </w:rPr>
        <w:t>事務局宛</w:t>
      </w:r>
    </w:p>
    <w:p w14:paraId="7FE3C195" w14:textId="77777777" w:rsidR="007F2D4E" w:rsidRDefault="007F2D4E" w:rsidP="00A0109A">
      <w:pPr>
        <w:spacing w:line="320" w:lineRule="exact"/>
        <w:rPr>
          <w:rFonts w:asciiTheme="majorHAnsi" w:eastAsiaTheme="majorEastAsia" w:hAnsiTheme="majorHAnsi" w:cstheme="majorHAnsi"/>
          <w:sz w:val="24"/>
        </w:rPr>
      </w:pPr>
    </w:p>
    <w:p w14:paraId="5F86723B" w14:textId="5E0CCD2A" w:rsidR="009814A7" w:rsidRPr="00C0619D" w:rsidRDefault="00C0619D" w:rsidP="00A0109A">
      <w:pPr>
        <w:spacing w:line="320" w:lineRule="exac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24"/>
        </w:rPr>
        <w:t>○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第</w:t>
      </w:r>
      <w:r w:rsidR="00F35078">
        <w:rPr>
          <w:rFonts w:asciiTheme="majorHAnsi" w:eastAsiaTheme="majorEastAsia" w:hAnsiTheme="majorEastAsia" w:cstheme="majorHAnsi" w:hint="eastAsia"/>
          <w:sz w:val="24"/>
        </w:rPr>
        <w:t>1</w:t>
      </w:r>
      <w:r w:rsidR="002D3DD7">
        <w:rPr>
          <w:rFonts w:asciiTheme="majorHAnsi" w:eastAsiaTheme="majorEastAsia" w:hAnsiTheme="majorEastAsia" w:cstheme="majorHAnsi" w:hint="eastAsia"/>
          <w:sz w:val="24"/>
        </w:rPr>
        <w:t>1</w:t>
      </w:r>
      <w:r w:rsidR="009814A7" w:rsidRPr="00C0619D">
        <w:rPr>
          <w:rFonts w:asciiTheme="majorHAnsi" w:eastAsiaTheme="majorEastAsia" w:hAnsiTheme="majorEastAsia" w:cstheme="majorHAnsi"/>
          <w:sz w:val="24"/>
        </w:rPr>
        <w:t>回</w:t>
      </w:r>
      <w:r w:rsidR="00922821">
        <w:rPr>
          <w:rFonts w:asciiTheme="majorHAnsi" w:eastAsiaTheme="majorEastAsia" w:hAnsiTheme="majorEastAsia" w:cstheme="majorHAnsi" w:hint="eastAsia"/>
          <w:sz w:val="24"/>
        </w:rPr>
        <w:t>定時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総会</w:t>
      </w:r>
      <w:r>
        <w:rPr>
          <w:rFonts w:asciiTheme="majorHAnsi" w:eastAsiaTheme="majorEastAsia" w:hAnsiTheme="majorEastAsia" w:cstheme="majorHAnsi" w:hint="eastAsia"/>
          <w:sz w:val="24"/>
        </w:rPr>
        <w:t>（</w:t>
      </w:r>
      <w:r w:rsidR="00BB6A62">
        <w:rPr>
          <w:rFonts w:asciiTheme="majorHAnsi" w:eastAsiaTheme="majorEastAsia" w:hAnsiTheme="majorEastAsia" w:cstheme="majorHAnsi" w:hint="eastAsia"/>
          <w:szCs w:val="21"/>
        </w:rPr>
        <w:t>20</w:t>
      </w:r>
      <w:r w:rsidR="00F35078">
        <w:rPr>
          <w:rFonts w:asciiTheme="majorHAnsi" w:eastAsiaTheme="majorEastAsia" w:hAnsiTheme="majorEastAsia" w:cstheme="majorHAnsi" w:hint="eastAsia"/>
          <w:szCs w:val="21"/>
        </w:rPr>
        <w:t>2</w:t>
      </w:r>
      <w:r w:rsidR="002D3DD7">
        <w:rPr>
          <w:rFonts w:asciiTheme="majorHAnsi" w:eastAsiaTheme="majorEastAsia" w:hAnsiTheme="majorEastAsia" w:cstheme="majorHAnsi" w:hint="eastAsia"/>
          <w:szCs w:val="21"/>
        </w:rPr>
        <w:t>2</w:t>
      </w:r>
      <w:r w:rsidR="00BB6A62" w:rsidRPr="00C0619D">
        <w:rPr>
          <w:rFonts w:asciiTheme="majorHAnsi" w:eastAsiaTheme="majorEastAsia" w:hAnsiTheme="majorEastAsia" w:cstheme="majorHAnsi"/>
          <w:szCs w:val="21"/>
        </w:rPr>
        <w:t>年</w:t>
      </w:r>
      <w:r w:rsidR="00F35078">
        <w:rPr>
          <w:rFonts w:asciiTheme="majorHAnsi" w:eastAsiaTheme="majorEastAsia" w:hAnsiTheme="majorEastAsia" w:cstheme="majorHAnsi" w:hint="eastAsia"/>
          <w:szCs w:val="21"/>
        </w:rPr>
        <w:t>6</w:t>
      </w:r>
      <w:r w:rsidRPr="00C0619D">
        <w:rPr>
          <w:rFonts w:asciiTheme="majorHAnsi" w:eastAsiaTheme="majorEastAsia" w:hAnsiTheme="majorEastAsia" w:cstheme="majorHAnsi"/>
          <w:szCs w:val="21"/>
        </w:rPr>
        <w:t>月</w:t>
      </w:r>
      <w:r w:rsidR="002D3DD7">
        <w:rPr>
          <w:rFonts w:asciiTheme="majorHAnsi" w:eastAsiaTheme="majorEastAsia" w:hAnsiTheme="majorEastAsia" w:cstheme="majorHAnsi" w:hint="eastAsia"/>
          <w:szCs w:val="21"/>
        </w:rPr>
        <w:t>3</w:t>
      </w:r>
      <w:r w:rsidRPr="00C0619D">
        <w:rPr>
          <w:rFonts w:asciiTheme="majorHAnsi" w:eastAsiaTheme="majorEastAsia" w:hAnsiTheme="majorEastAsia" w:cstheme="majorHAnsi"/>
          <w:szCs w:val="21"/>
        </w:rPr>
        <w:t>日（金）</w:t>
      </w:r>
      <w:r w:rsidR="009154B3">
        <w:rPr>
          <w:rFonts w:asciiTheme="majorHAnsi" w:eastAsiaTheme="majorEastAsia" w:hAnsiTheme="majorEastAsia" w:cstheme="majorHAnsi" w:hint="eastAsia"/>
          <w:szCs w:val="21"/>
        </w:rPr>
        <w:t>1</w:t>
      </w:r>
      <w:r w:rsidR="00F35078">
        <w:rPr>
          <w:rFonts w:asciiTheme="majorHAnsi" w:eastAsiaTheme="majorEastAsia" w:hAnsiTheme="majorEastAsia" w:cstheme="majorHAnsi" w:hint="eastAsia"/>
          <w:szCs w:val="21"/>
        </w:rPr>
        <w:t>6</w:t>
      </w:r>
      <w:r w:rsidRPr="00C0619D">
        <w:rPr>
          <w:rFonts w:asciiTheme="majorHAnsi" w:eastAsiaTheme="majorEastAsia" w:hAnsiTheme="majorEastAsia" w:cstheme="majorHAnsi"/>
          <w:szCs w:val="21"/>
        </w:rPr>
        <w:t>：</w:t>
      </w:r>
      <w:r w:rsidR="002D3DD7">
        <w:rPr>
          <w:rFonts w:asciiTheme="majorHAnsi" w:eastAsiaTheme="majorEastAsia" w:hAnsiTheme="majorEastAsia" w:cstheme="majorHAnsi" w:hint="eastAsia"/>
          <w:szCs w:val="21"/>
        </w:rPr>
        <w:t>0</w:t>
      </w:r>
      <w:r w:rsidRPr="00C0619D">
        <w:rPr>
          <w:rFonts w:asciiTheme="majorHAnsi" w:eastAsiaTheme="majorEastAsia" w:hAnsiTheme="majorHAnsi" w:cstheme="majorHAnsi"/>
          <w:szCs w:val="21"/>
        </w:rPr>
        <w:t>0</w:t>
      </w:r>
      <w:r w:rsidRPr="00C0619D">
        <w:rPr>
          <w:rFonts w:asciiTheme="majorHAnsi" w:eastAsiaTheme="majorEastAsia" w:hAnsiTheme="majorEastAsia" w:cstheme="majorHAnsi"/>
          <w:szCs w:val="21"/>
        </w:rPr>
        <w:t>～</w:t>
      </w:r>
      <w:r w:rsidR="00312C5B">
        <w:rPr>
          <w:rFonts w:asciiTheme="majorHAnsi" w:eastAsiaTheme="majorEastAsia" w:hAnsiTheme="majorEastAsia" w:cstheme="majorHAnsi" w:hint="eastAsia"/>
          <w:sz w:val="24"/>
        </w:rPr>
        <w:t xml:space="preserve">　</w:t>
      </w:r>
      <w:r w:rsidR="00312C5B" w:rsidRPr="00312C5B">
        <w:rPr>
          <w:rFonts w:asciiTheme="majorHAnsi" w:eastAsiaTheme="majorEastAsia" w:hAnsiTheme="majorEastAsia" w:cstheme="majorHAnsi" w:hint="eastAsia"/>
          <w:sz w:val="24"/>
        </w:rPr>
        <w:t>オンラインの視聴）</w:t>
      </w:r>
    </w:p>
    <w:p w14:paraId="43D91A13" w14:textId="735A8153" w:rsidR="00C0619D" w:rsidRDefault="00312C5B" w:rsidP="00A0109A">
      <w:pPr>
        <w:spacing w:line="320" w:lineRule="exact"/>
        <w:ind w:firstLineChars="600" w:firstLine="1440"/>
        <w:rPr>
          <w:rFonts w:asciiTheme="majorHAnsi" w:eastAsiaTheme="majorEastAsia" w:hAnsiTheme="majorEastAsia" w:cstheme="majorHAnsi"/>
          <w:sz w:val="24"/>
        </w:rPr>
      </w:pPr>
      <w:r w:rsidRPr="00312C5B">
        <w:rPr>
          <w:rFonts w:asciiTheme="majorHAnsi" w:eastAsiaTheme="majorEastAsia" w:hAnsiTheme="majorEastAsia" w:cstheme="majorHAnsi" w:hint="eastAsia"/>
          <w:sz w:val="24"/>
        </w:rPr>
        <w:t>希望する　　　希望しない</w:t>
      </w:r>
    </w:p>
    <w:p w14:paraId="104226D1" w14:textId="77777777" w:rsidR="00C0619D" w:rsidRPr="00C0619D" w:rsidRDefault="00C0619D" w:rsidP="001839B8">
      <w:pPr>
        <w:wordWrap w:val="0"/>
        <w:spacing w:line="320" w:lineRule="exac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氏名：</w:t>
      </w:r>
      <w:r w:rsidR="00A22B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1839B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14:paraId="54D7D832" w14:textId="77777777" w:rsidR="007F2D4E" w:rsidRDefault="007F2D4E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</w:p>
    <w:p w14:paraId="778DDFCF" w14:textId="77777777" w:rsidR="009814A7" w:rsidRPr="00F4604F" w:rsidRDefault="007B7D83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 w:rsidRPr="00F4604F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9814A7" w:rsidRPr="00F4604F">
        <w:rPr>
          <w:rFonts w:asciiTheme="majorEastAsia" w:eastAsiaTheme="majorEastAsia" w:hAnsiTheme="majorEastAsia" w:hint="eastAsia"/>
          <w:sz w:val="22"/>
          <w:szCs w:val="22"/>
        </w:rPr>
        <w:t>ご欠席の場合は、下記委任状にもご記入をお願いします。</w:t>
      </w:r>
    </w:p>
    <w:p w14:paraId="18D00CC0" w14:textId="77777777" w:rsidR="007B7D83" w:rsidRPr="007B7D83" w:rsidRDefault="009D03DA" w:rsidP="00A30817">
      <w:pPr>
        <w:spacing w:line="30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 w14:anchorId="1DC8AA60">
          <v:rect id="_x0000_s1030" style="position:absolute;left:0;text-align:left;margin-left:0;margin-top:7.6pt;width:446.55pt;height:536.4pt;z-index:251662336;mso-position-horizontal:center;mso-position-horizontal-relative:margin" filled="f">
            <v:textbox inset="5.85pt,.7pt,5.85pt,.7pt"/>
            <w10:wrap anchorx="margin"/>
          </v:rect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 w14:anchorId="363CE9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4.2pt;width:460pt;height:0;z-index:251661312" o:connectortype="straight" strokeweight="1.75pt"/>
        </w:pict>
      </w:r>
    </w:p>
    <w:p w14:paraId="0085E1AB" w14:textId="77777777" w:rsidR="009814A7" w:rsidRDefault="009814A7" w:rsidP="00A3081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任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14:paraId="2B2F0E47" w14:textId="77777777" w:rsidR="007B7D83" w:rsidRDefault="007B7D83" w:rsidP="00A30817">
      <w:pPr>
        <w:spacing w:line="300" w:lineRule="exact"/>
        <w:ind w:rightChars="200" w:right="420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6562C497" w14:textId="337012D4" w:rsidR="00F35078" w:rsidRDefault="00F35078" w:rsidP="00F35078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F35078">
        <w:rPr>
          <w:rFonts w:ascii="Times New Roman" w:eastAsiaTheme="minorEastAsia" w:hAnsiTheme="majorEastAsia" w:hint="eastAsia"/>
          <w:sz w:val="22"/>
          <w:szCs w:val="22"/>
        </w:rPr>
        <w:t>私は</w:t>
      </w:r>
      <w:r w:rsidRPr="00F35078">
        <w:rPr>
          <w:rFonts w:ascii="Times New Roman" w:eastAsiaTheme="minorEastAsia" w:hAnsiTheme="majorEastAsia" w:hint="eastAsia"/>
          <w:sz w:val="22"/>
          <w:szCs w:val="22"/>
          <w:u w:val="single"/>
        </w:rPr>
        <w:t xml:space="preserve">　　　　　　　　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を代理人と定め、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202</w:t>
      </w:r>
      <w:r w:rsidR="002D3DD7">
        <w:rPr>
          <w:rFonts w:ascii="Times New Roman" w:eastAsiaTheme="minorEastAsia" w:hAnsiTheme="majorEastAsia" w:hint="eastAsia"/>
          <w:sz w:val="22"/>
          <w:szCs w:val="22"/>
        </w:rPr>
        <w:t>2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年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6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月</w:t>
      </w:r>
      <w:r w:rsidR="002D3DD7">
        <w:rPr>
          <w:rFonts w:ascii="Times New Roman" w:eastAsiaTheme="minorEastAsia" w:hAnsiTheme="majorEastAsia" w:hint="eastAsia"/>
          <w:sz w:val="22"/>
          <w:szCs w:val="22"/>
        </w:rPr>
        <w:t>3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日開催の</w:t>
      </w:r>
    </w:p>
    <w:p w14:paraId="01A9C2E6" w14:textId="24DD90BD" w:rsidR="009814A7" w:rsidRDefault="00F35078" w:rsidP="00F35078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F35078">
        <w:rPr>
          <w:rFonts w:ascii="Times New Roman" w:eastAsiaTheme="minorEastAsia" w:hAnsiTheme="majorEastAsia" w:hint="eastAsia"/>
          <w:sz w:val="22"/>
          <w:szCs w:val="22"/>
        </w:rPr>
        <w:t>公益社団法人日本都市計画学会第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1</w:t>
      </w:r>
      <w:r w:rsidR="002D3DD7">
        <w:rPr>
          <w:rFonts w:ascii="Times New Roman" w:eastAsiaTheme="minorEastAsia" w:hAnsiTheme="majorEastAsia" w:hint="eastAsia"/>
          <w:sz w:val="22"/>
          <w:szCs w:val="22"/>
        </w:rPr>
        <w:t>1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回定時総会における議決権を委任いたします。</w:t>
      </w:r>
    </w:p>
    <w:p w14:paraId="4D5FE531" w14:textId="2DE965B6" w:rsidR="00F35078" w:rsidRPr="00F35078" w:rsidRDefault="00F35078" w:rsidP="00170752">
      <w:pPr>
        <w:spacing w:line="300" w:lineRule="exact"/>
        <w:ind w:rightChars="200" w:right="420" w:firstLineChars="300" w:firstLine="540"/>
        <w:jc w:val="right"/>
        <w:rPr>
          <w:rFonts w:ascii="Times New Roman" w:eastAsiaTheme="minorEastAsia" w:hAnsi="Times New Roman"/>
          <w:sz w:val="18"/>
          <w:szCs w:val="18"/>
        </w:rPr>
      </w:pPr>
      <w:r w:rsidRPr="00F35078">
        <w:rPr>
          <w:rFonts w:ascii="Times New Roman" w:eastAsiaTheme="minorEastAsia" w:hAnsi="Times New Roman" w:hint="eastAsia"/>
          <w:sz w:val="18"/>
          <w:szCs w:val="18"/>
        </w:rPr>
        <w:t>※代理人の指名が無い場合には、議長に委任されたものといたします。</w:t>
      </w:r>
    </w:p>
    <w:p w14:paraId="68A69C69" w14:textId="77777777" w:rsidR="007B7D83" w:rsidRPr="007F2D4E" w:rsidRDefault="007B7D83" w:rsidP="00A30817">
      <w:pPr>
        <w:spacing w:line="300" w:lineRule="exact"/>
        <w:rPr>
          <w:rFonts w:ascii="Times New Roman" w:eastAsiaTheme="minorEastAsia" w:hAnsi="Times New Roman"/>
          <w:sz w:val="16"/>
          <w:szCs w:val="16"/>
        </w:rPr>
      </w:pPr>
    </w:p>
    <w:p w14:paraId="5ACB6473" w14:textId="05F24514" w:rsidR="00AE2B4C" w:rsidRPr="007B7D83" w:rsidRDefault="00F67E22" w:rsidP="00F67E22">
      <w:pPr>
        <w:tabs>
          <w:tab w:val="left" w:pos="851"/>
        </w:tabs>
        <w:spacing w:line="300" w:lineRule="exact"/>
        <w:ind w:firstLine="70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議第１号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F35078">
        <w:rPr>
          <w:rFonts w:ascii="Times New Roman" w:eastAsiaTheme="minorEastAsia" w:hint="eastAsia"/>
          <w:sz w:val="20"/>
          <w:szCs w:val="20"/>
        </w:rPr>
        <w:t>202</w:t>
      </w:r>
      <w:r w:rsidR="002D3DD7">
        <w:rPr>
          <w:rFonts w:ascii="Times New Roman" w:eastAsiaTheme="minorEastAsia" w:hint="eastAsia"/>
          <w:sz w:val="20"/>
          <w:szCs w:val="20"/>
        </w:rPr>
        <w:t>1</w:t>
      </w:r>
      <w:r w:rsidR="00AE2B4C" w:rsidRPr="007B7D83">
        <w:rPr>
          <w:rFonts w:ascii="Times New Roman" w:eastAsiaTheme="minorEastAsia"/>
          <w:sz w:val="20"/>
          <w:szCs w:val="20"/>
        </w:rPr>
        <w:t>年度に係る事業報告について</w:t>
      </w:r>
    </w:p>
    <w:p w14:paraId="47D98231" w14:textId="48E7D0E2" w:rsidR="007B7D83" w:rsidRDefault="00F67E22" w:rsidP="001916CC">
      <w:pPr>
        <w:tabs>
          <w:tab w:val="left" w:pos="851"/>
        </w:tabs>
        <w:spacing w:line="300" w:lineRule="exact"/>
        <w:ind w:firstLine="70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議第２号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F35078">
        <w:rPr>
          <w:rFonts w:ascii="Times New Roman" w:eastAsiaTheme="minorEastAsia" w:hint="eastAsia"/>
          <w:sz w:val="20"/>
          <w:szCs w:val="20"/>
        </w:rPr>
        <w:t>202</w:t>
      </w:r>
      <w:r w:rsidR="002D3DD7">
        <w:rPr>
          <w:rFonts w:ascii="Times New Roman" w:eastAsiaTheme="minorEastAsia"/>
          <w:sz w:val="20"/>
          <w:szCs w:val="20"/>
        </w:rPr>
        <w:t>1</w:t>
      </w:r>
      <w:r w:rsidR="00AE2B4C" w:rsidRPr="007B7D83">
        <w:rPr>
          <w:rFonts w:ascii="Times New Roman" w:eastAsiaTheme="minorEastAsia"/>
          <w:sz w:val="20"/>
          <w:szCs w:val="20"/>
        </w:rPr>
        <w:t>年度に係る貸借対照表、正味財産増減計算書、財産目録</w:t>
      </w:r>
      <w:r w:rsidR="0079244B">
        <w:rPr>
          <w:rFonts w:ascii="Times New Roman" w:eastAsiaTheme="minorEastAsia" w:hint="eastAsia"/>
          <w:sz w:val="20"/>
          <w:szCs w:val="20"/>
        </w:rPr>
        <w:t>等</w:t>
      </w:r>
      <w:r w:rsidR="00AE2B4C" w:rsidRPr="007B7D83">
        <w:rPr>
          <w:rFonts w:ascii="Times New Roman" w:eastAsiaTheme="minorEastAsia"/>
          <w:sz w:val="20"/>
          <w:szCs w:val="20"/>
        </w:rPr>
        <w:t>について</w:t>
      </w:r>
    </w:p>
    <w:p w14:paraId="7E6479A6" w14:textId="7D0838AB" w:rsidR="00AE2B4C" w:rsidRPr="007B7D83" w:rsidRDefault="00F67E22" w:rsidP="00CB2E5C">
      <w:pPr>
        <w:tabs>
          <w:tab w:val="left" w:pos="851"/>
        </w:tabs>
        <w:spacing w:line="300" w:lineRule="exact"/>
        <w:ind w:left="420" w:firstLine="28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</w:t>
      </w:r>
      <w:r w:rsidR="002D3DD7">
        <w:rPr>
          <w:rFonts w:ascii="Times New Roman" w:eastAsiaTheme="minorEastAsia" w:hint="eastAsia"/>
          <w:sz w:val="20"/>
          <w:szCs w:val="20"/>
        </w:rPr>
        <w:t>３</w:t>
      </w:r>
      <w:r w:rsidR="00AE2B4C" w:rsidRPr="007B7D83">
        <w:rPr>
          <w:rFonts w:ascii="Times New Roman" w:eastAsiaTheme="minorEastAsia"/>
          <w:sz w:val="20"/>
          <w:szCs w:val="20"/>
        </w:rPr>
        <w:t>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理事および監事の選任について</w:t>
      </w:r>
    </w:p>
    <w:p w14:paraId="6F9BCC10" w14:textId="7E5BB90D" w:rsidR="00BE1DD7" w:rsidRPr="00A22BAD" w:rsidRDefault="00BE1DD7" w:rsidP="00BE1DD7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C15650">
        <w:rPr>
          <w:rFonts w:hint="eastAsia"/>
          <w:sz w:val="18"/>
          <w:szCs w:val="18"/>
        </w:rPr>
        <w:t>理事の</w:t>
      </w:r>
      <w:r w:rsidR="0007268F" w:rsidRPr="0007268F">
        <w:rPr>
          <w:rFonts w:hint="eastAsia"/>
          <w:sz w:val="18"/>
          <w:szCs w:val="18"/>
        </w:rPr>
        <w:t>任期満了に伴う理事候補者</w:t>
      </w:r>
    </w:p>
    <w:p w14:paraId="2BBF26A3" w14:textId="69892063" w:rsidR="00C15650" w:rsidRPr="00C15650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新任　伊藤　香織　　東京理科大学　教授</w:t>
      </w:r>
    </w:p>
    <w:p w14:paraId="5F3A0FE2" w14:textId="4CAC6695" w:rsidR="00C15650" w:rsidRPr="00C15650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新任　大森　宣暁　　宇都宮大学　教授</w:t>
      </w:r>
    </w:p>
    <w:p w14:paraId="518034AE" w14:textId="0CE83C32" w:rsidR="00C15650" w:rsidRPr="00C15650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新任　佐々木邦明　　早稲田大学　教授</w:t>
      </w:r>
    </w:p>
    <w:p w14:paraId="3E71E069" w14:textId="77777777" w:rsidR="00C15650" w:rsidRPr="00C15650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新任　辰巳　　浩　　福岡大学　教授</w:t>
      </w:r>
    </w:p>
    <w:p w14:paraId="31BAF6E2" w14:textId="445A0A61" w:rsidR="00C15650" w:rsidRPr="00C15650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新任　林田　康孝　　公益財団法人建築技術教育普及センター　専務理事</w:t>
      </w:r>
    </w:p>
    <w:p w14:paraId="6C9E14AA" w14:textId="4D4CF844" w:rsidR="00C15650" w:rsidRPr="00C15650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新任　古澤　達也　　東急不動産株式会社　顧問</w:t>
      </w:r>
    </w:p>
    <w:p w14:paraId="078BB26D" w14:textId="77777777" w:rsidR="00C15650" w:rsidRPr="00C15650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新任　村上　暁信　　筑波大学　教授</w:t>
      </w:r>
    </w:p>
    <w:p w14:paraId="1FFC7DBC" w14:textId="77777777" w:rsidR="00C15650" w:rsidRPr="00C15650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重任　有田　智一　　筑波大学　教授</w:t>
      </w:r>
    </w:p>
    <w:p w14:paraId="34704C12" w14:textId="1CDD180E" w:rsidR="00C15650" w:rsidRPr="00C15650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重任　市古　太郎　　東京都立大学　教授</w:t>
      </w:r>
    </w:p>
    <w:p w14:paraId="53231FE9" w14:textId="68F09245" w:rsidR="00C15650" w:rsidRPr="00C15650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重任　桑田　　仁　　芝浦工業大学　教授</w:t>
      </w:r>
    </w:p>
    <w:p w14:paraId="01000BF5" w14:textId="70286251" w:rsidR="008E7F57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重任　西名　大作　　広島大学　教授</w:t>
      </w:r>
    </w:p>
    <w:p w14:paraId="3C75AEFA" w14:textId="77777777" w:rsidR="009154B3" w:rsidRPr="00A22BAD" w:rsidRDefault="009154B3" w:rsidP="009154B3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A22BAD">
        <w:rPr>
          <w:rFonts w:hint="eastAsia"/>
          <w:sz w:val="18"/>
          <w:szCs w:val="18"/>
        </w:rPr>
        <w:t>監事の任期満了に伴う監事候補者</w:t>
      </w:r>
    </w:p>
    <w:p w14:paraId="09EC90C0" w14:textId="01D34BA0" w:rsidR="00C15650" w:rsidRPr="00C15650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重任　村尾　公一　　東日本旅客鉄道株式会社　技術顧問</w:t>
      </w:r>
    </w:p>
    <w:p w14:paraId="09C67C53" w14:textId="5379C6FA" w:rsidR="009154B3" w:rsidRPr="00BE1DD7" w:rsidRDefault="00C15650" w:rsidP="00C15650">
      <w:pPr>
        <w:spacing w:line="300" w:lineRule="exact"/>
        <w:ind w:firstLineChars="700" w:firstLine="1260"/>
        <w:rPr>
          <w:sz w:val="18"/>
          <w:szCs w:val="18"/>
        </w:rPr>
      </w:pPr>
      <w:r w:rsidRPr="00C15650">
        <w:rPr>
          <w:rFonts w:hint="eastAsia"/>
          <w:sz w:val="18"/>
          <w:szCs w:val="18"/>
        </w:rPr>
        <w:t>新任　芳賀　　稔　　株式会社国際開発コンサルタンツ　東京支店　支店長</w:t>
      </w:r>
    </w:p>
    <w:p w14:paraId="1E9C24EA" w14:textId="5E143FD4" w:rsidR="00941CE7" w:rsidRDefault="00941CE7" w:rsidP="00993519">
      <w:pPr>
        <w:spacing w:line="260" w:lineRule="exact"/>
        <w:ind w:firstLineChars="400" w:firstLine="800"/>
        <w:rPr>
          <w:rFonts w:ascii="Times New Roman" w:eastAsiaTheme="minorEastAsia" w:hAnsiTheme="majorEastAsia"/>
          <w:sz w:val="20"/>
          <w:szCs w:val="20"/>
        </w:rPr>
      </w:pPr>
    </w:p>
    <w:p w14:paraId="49E17D82" w14:textId="77777777" w:rsidR="0007268F" w:rsidRPr="009154B3" w:rsidRDefault="0007268F" w:rsidP="00993519">
      <w:pPr>
        <w:spacing w:line="260" w:lineRule="exact"/>
        <w:ind w:firstLineChars="400" w:firstLine="800"/>
        <w:rPr>
          <w:rFonts w:ascii="Times New Roman" w:eastAsiaTheme="minorEastAsia" w:hAnsiTheme="majorEastAsia"/>
          <w:sz w:val="20"/>
          <w:szCs w:val="20"/>
        </w:rPr>
      </w:pPr>
    </w:p>
    <w:p w14:paraId="6740F7A7" w14:textId="36F2BC34" w:rsidR="00B43239" w:rsidRDefault="00BB6A62" w:rsidP="00993519">
      <w:pPr>
        <w:spacing w:line="260" w:lineRule="exact"/>
        <w:ind w:firstLineChars="400" w:firstLine="800"/>
        <w:rPr>
          <w:rFonts w:ascii="Times New Roman" w:eastAsiaTheme="minorEastAsia" w:hAnsiTheme="minorEastAsia"/>
          <w:sz w:val="20"/>
          <w:szCs w:val="20"/>
          <w:u w:val="thick"/>
        </w:rPr>
      </w:pPr>
      <w:r>
        <w:rPr>
          <w:rFonts w:ascii="Times New Roman" w:eastAsiaTheme="minorEastAsia" w:hAnsiTheme="majorEastAsia" w:hint="eastAsia"/>
          <w:sz w:val="20"/>
          <w:szCs w:val="20"/>
        </w:rPr>
        <w:t>20</w:t>
      </w:r>
      <w:r w:rsidR="00F75666">
        <w:rPr>
          <w:rFonts w:ascii="Times New Roman" w:eastAsiaTheme="minorEastAsia" w:hAnsiTheme="majorEastAsia" w:hint="eastAsia"/>
          <w:sz w:val="20"/>
          <w:szCs w:val="20"/>
        </w:rPr>
        <w:t>2</w:t>
      </w:r>
      <w:r w:rsidR="002D3DD7">
        <w:rPr>
          <w:rFonts w:ascii="Times New Roman" w:eastAsiaTheme="minorEastAsia" w:hAnsiTheme="majorEastAsia" w:hint="eastAsia"/>
          <w:sz w:val="20"/>
          <w:szCs w:val="20"/>
        </w:rPr>
        <w:t>2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年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9244B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月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F2D4E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297F15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日</w:t>
      </w:r>
    </w:p>
    <w:p w14:paraId="4269A8EB" w14:textId="26BAF757" w:rsidR="00170981" w:rsidRPr="00B43239" w:rsidRDefault="00170981" w:rsidP="00F253A8">
      <w:pPr>
        <w:spacing w:line="260" w:lineRule="exact"/>
        <w:ind w:firstLineChars="1500" w:firstLine="3600"/>
        <w:rPr>
          <w:rFonts w:ascii="Times New Roman" w:eastAsiaTheme="minorEastAsia" w:hAnsi="Times New Roman"/>
          <w:sz w:val="24"/>
          <w:u w:val="single"/>
        </w:rPr>
      </w:pPr>
      <w:r w:rsidRPr="00B43239">
        <w:rPr>
          <w:rFonts w:ascii="Times New Roman" w:eastAsiaTheme="minorEastAsia" w:hAnsiTheme="minorEastAsia"/>
          <w:sz w:val="24"/>
          <w:u w:val="single"/>
        </w:rPr>
        <w:t>氏名</w:t>
      </w:r>
      <w:r w:rsidR="00B43239">
        <w:rPr>
          <w:rFonts w:ascii="Times New Roman" w:eastAsiaTheme="minorEastAsia" w:hAnsiTheme="minorEastAsia" w:hint="eastAsia"/>
          <w:sz w:val="24"/>
          <w:u w:val="single"/>
        </w:rPr>
        <w:t>：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</w:t>
      </w:r>
      <w:r w:rsidR="00F253A8">
        <w:rPr>
          <w:rFonts w:ascii="Times New Roman" w:eastAsiaTheme="minorEastAsia" w:hAnsiTheme="minorEastAsia" w:hint="eastAsia"/>
          <w:sz w:val="24"/>
          <w:u w:val="single"/>
        </w:rPr>
        <w:t xml:space="preserve">　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　　　　　　　　　　　　</w:t>
      </w:r>
    </w:p>
    <w:p w14:paraId="6A8224BF" w14:textId="77777777" w:rsidR="00304558" w:rsidRPr="007F2D4E" w:rsidRDefault="00E91D5A" w:rsidP="007F2D4E">
      <w:pPr>
        <w:spacing w:line="260" w:lineRule="exact"/>
        <w:ind w:firstLineChars="250" w:firstLine="500"/>
        <w:jc w:val="left"/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</w:pPr>
      <w:r w:rsidRPr="00B43239"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  <w:t>正会員</w:t>
      </w:r>
    </w:p>
    <w:sectPr w:rsidR="00304558" w:rsidRPr="007F2D4E" w:rsidSect="00B4323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EEFF" w14:textId="77777777" w:rsidR="00A04636" w:rsidRDefault="00A04636" w:rsidP="009814A7">
      <w:r>
        <w:separator/>
      </w:r>
    </w:p>
  </w:endnote>
  <w:endnote w:type="continuationSeparator" w:id="0">
    <w:p w14:paraId="04AD7500" w14:textId="77777777" w:rsidR="00A04636" w:rsidRDefault="00A04636" w:rsidP="009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28E1" w14:textId="77777777" w:rsidR="00A04636" w:rsidRDefault="00A04636" w:rsidP="009814A7">
      <w:r>
        <w:separator/>
      </w:r>
    </w:p>
  </w:footnote>
  <w:footnote w:type="continuationSeparator" w:id="0">
    <w:p w14:paraId="68893396" w14:textId="77777777" w:rsidR="00A04636" w:rsidRDefault="00A04636" w:rsidP="0098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256B" w14:textId="7FD656E1" w:rsidR="00B17FDF" w:rsidRPr="00C0619D" w:rsidRDefault="00B17FDF" w:rsidP="00092849">
    <w:pPr>
      <w:spacing w:line="400" w:lineRule="exact"/>
      <w:ind w:leftChars="-135" w:right="-144" w:hangingChars="101" w:hanging="283"/>
      <w:rPr>
        <w:rFonts w:asciiTheme="majorHAnsi" w:eastAsiaTheme="majorEastAsia" w:hAnsiTheme="majorHAnsi" w:cstheme="majorHAnsi"/>
        <w:sz w:val="28"/>
        <w:szCs w:val="28"/>
      </w:rPr>
    </w:pPr>
  </w:p>
  <w:p w14:paraId="1F6269E4" w14:textId="305D38D6" w:rsidR="00B17FDF" w:rsidRPr="00092849" w:rsidRDefault="00B17FDF" w:rsidP="00092849">
    <w:pPr>
      <w:pStyle w:val="a3"/>
      <w:tabs>
        <w:tab w:val="clear" w:pos="8504"/>
        <w:tab w:val="right" w:pos="9072"/>
      </w:tabs>
      <w:ind w:leftChars="-135" w:left="-41" w:hangingChars="101" w:hanging="242"/>
      <w:rPr>
        <w:rFonts w:asciiTheme="majorHAnsi" w:eastAsiaTheme="majorEastAsia" w:hAnsiTheme="majorHAnsi" w:cstheme="majorHAnsi"/>
        <w:sz w:val="24"/>
      </w:rPr>
    </w:pPr>
    <w:r w:rsidRPr="00092849">
      <w:rPr>
        <w:rFonts w:asciiTheme="majorHAnsi" w:eastAsiaTheme="majorEastAsia" w:hAnsiTheme="majorHAnsi" w:cstheme="majorHAnsi"/>
        <w:sz w:val="24"/>
      </w:rPr>
      <w:t>E-mail</w:t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general20</w:t>
    </w:r>
    <w:r w:rsidR="00F35078">
      <w:rPr>
        <w:rFonts w:asciiTheme="majorHAnsi" w:eastAsiaTheme="majorEastAsia" w:hAnsiTheme="majorHAnsi" w:cstheme="majorHAnsi" w:hint="eastAsia"/>
        <w:sz w:val="24"/>
      </w:rPr>
      <w:t>2</w:t>
    </w:r>
    <w:r w:rsidR="002D3DD7">
      <w:rPr>
        <w:rFonts w:asciiTheme="majorHAnsi" w:eastAsiaTheme="majorEastAsia" w:hAnsiTheme="majorHAnsi" w:cstheme="majorHAnsi" w:hint="eastAsia"/>
        <w:sz w:val="24"/>
      </w:rPr>
      <w:t>2</w:t>
    </w:r>
    <w:r w:rsidRPr="00092849">
      <w:rPr>
        <w:rFonts w:asciiTheme="majorHAnsi" w:eastAsiaTheme="majorEastAsia" w:hAnsiTheme="majorHAnsi" w:cstheme="majorHAnsi"/>
        <w:sz w:val="24"/>
      </w:rPr>
      <w:t>@cpij.or.jp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dirty"/>
  <w:defaultTabStop w:val="420"/>
  <w:drawingGridHorizontalSpacing w:val="21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A7"/>
    <w:rsid w:val="000053F2"/>
    <w:rsid w:val="00006C52"/>
    <w:rsid w:val="00014313"/>
    <w:rsid w:val="00040C25"/>
    <w:rsid w:val="000479D5"/>
    <w:rsid w:val="00052A77"/>
    <w:rsid w:val="0006365D"/>
    <w:rsid w:val="0007268F"/>
    <w:rsid w:val="00092849"/>
    <w:rsid w:val="000E48CC"/>
    <w:rsid w:val="0016349A"/>
    <w:rsid w:val="00170752"/>
    <w:rsid w:val="00170981"/>
    <w:rsid w:val="001839B8"/>
    <w:rsid w:val="00184190"/>
    <w:rsid w:val="001916CC"/>
    <w:rsid w:val="00192730"/>
    <w:rsid w:val="001A1227"/>
    <w:rsid w:val="001A6265"/>
    <w:rsid w:val="00205B5F"/>
    <w:rsid w:val="00220962"/>
    <w:rsid w:val="00226FBA"/>
    <w:rsid w:val="002362AE"/>
    <w:rsid w:val="00297F15"/>
    <w:rsid w:val="002B139B"/>
    <w:rsid w:val="002D3DD7"/>
    <w:rsid w:val="002E37C7"/>
    <w:rsid w:val="002F76A5"/>
    <w:rsid w:val="003034A7"/>
    <w:rsid w:val="00304558"/>
    <w:rsid w:val="00312C5B"/>
    <w:rsid w:val="003532A2"/>
    <w:rsid w:val="00381805"/>
    <w:rsid w:val="003A6330"/>
    <w:rsid w:val="00432E13"/>
    <w:rsid w:val="0049158B"/>
    <w:rsid w:val="004D7989"/>
    <w:rsid w:val="00500F73"/>
    <w:rsid w:val="00502CAF"/>
    <w:rsid w:val="00550743"/>
    <w:rsid w:val="00583A5F"/>
    <w:rsid w:val="005C5BA3"/>
    <w:rsid w:val="005F4535"/>
    <w:rsid w:val="00605E8D"/>
    <w:rsid w:val="006114C1"/>
    <w:rsid w:val="0061791C"/>
    <w:rsid w:val="0066736C"/>
    <w:rsid w:val="0067689C"/>
    <w:rsid w:val="00693DE0"/>
    <w:rsid w:val="0075779D"/>
    <w:rsid w:val="007670F2"/>
    <w:rsid w:val="0079244B"/>
    <w:rsid w:val="007941DB"/>
    <w:rsid w:val="007A29AB"/>
    <w:rsid w:val="007B7D83"/>
    <w:rsid w:val="007C30AB"/>
    <w:rsid w:val="007D75CA"/>
    <w:rsid w:val="007F2D4E"/>
    <w:rsid w:val="00820980"/>
    <w:rsid w:val="00893FD2"/>
    <w:rsid w:val="00897C89"/>
    <w:rsid w:val="008B532C"/>
    <w:rsid w:val="008E0DAF"/>
    <w:rsid w:val="008E7F57"/>
    <w:rsid w:val="008F1A31"/>
    <w:rsid w:val="009154B3"/>
    <w:rsid w:val="00922821"/>
    <w:rsid w:val="00923096"/>
    <w:rsid w:val="00937DA7"/>
    <w:rsid w:val="00941CE7"/>
    <w:rsid w:val="0094263D"/>
    <w:rsid w:val="00942EBD"/>
    <w:rsid w:val="00966E35"/>
    <w:rsid w:val="009814A7"/>
    <w:rsid w:val="00993519"/>
    <w:rsid w:val="009A0244"/>
    <w:rsid w:val="009A0856"/>
    <w:rsid w:val="009A2E50"/>
    <w:rsid w:val="009D03DA"/>
    <w:rsid w:val="009E0342"/>
    <w:rsid w:val="00A0109A"/>
    <w:rsid w:val="00A04636"/>
    <w:rsid w:val="00A22BAD"/>
    <w:rsid w:val="00A30817"/>
    <w:rsid w:val="00A32DED"/>
    <w:rsid w:val="00A3345B"/>
    <w:rsid w:val="00A3487C"/>
    <w:rsid w:val="00A34A19"/>
    <w:rsid w:val="00A52DAA"/>
    <w:rsid w:val="00A61ED1"/>
    <w:rsid w:val="00AE2B4C"/>
    <w:rsid w:val="00B17FDF"/>
    <w:rsid w:val="00B305A8"/>
    <w:rsid w:val="00B33687"/>
    <w:rsid w:val="00B43239"/>
    <w:rsid w:val="00B477F0"/>
    <w:rsid w:val="00BA13BF"/>
    <w:rsid w:val="00BB6A62"/>
    <w:rsid w:val="00BB7756"/>
    <w:rsid w:val="00BC2F91"/>
    <w:rsid w:val="00BD481D"/>
    <w:rsid w:val="00BE1DD7"/>
    <w:rsid w:val="00C0619D"/>
    <w:rsid w:val="00C15650"/>
    <w:rsid w:val="00C17995"/>
    <w:rsid w:val="00C25E87"/>
    <w:rsid w:val="00C35009"/>
    <w:rsid w:val="00C36694"/>
    <w:rsid w:val="00C51C39"/>
    <w:rsid w:val="00C60785"/>
    <w:rsid w:val="00C70102"/>
    <w:rsid w:val="00C72579"/>
    <w:rsid w:val="00C83947"/>
    <w:rsid w:val="00CB2E5C"/>
    <w:rsid w:val="00CC1967"/>
    <w:rsid w:val="00D069A6"/>
    <w:rsid w:val="00D30888"/>
    <w:rsid w:val="00D609B6"/>
    <w:rsid w:val="00D63F67"/>
    <w:rsid w:val="00D70783"/>
    <w:rsid w:val="00D94702"/>
    <w:rsid w:val="00E0213B"/>
    <w:rsid w:val="00E07C02"/>
    <w:rsid w:val="00E22C05"/>
    <w:rsid w:val="00E64B79"/>
    <w:rsid w:val="00E91D5A"/>
    <w:rsid w:val="00EE1DE1"/>
    <w:rsid w:val="00F171A5"/>
    <w:rsid w:val="00F253A8"/>
    <w:rsid w:val="00F35078"/>
    <w:rsid w:val="00F42110"/>
    <w:rsid w:val="00F4604F"/>
    <w:rsid w:val="00F67E22"/>
    <w:rsid w:val="00F75666"/>
    <w:rsid w:val="00F84B97"/>
    <w:rsid w:val="00F84F80"/>
    <w:rsid w:val="00F96F76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B01E581"/>
  <w15:docId w15:val="{498F0CF5-00C9-4115-8E61-22DEE67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sutou</dc:creator>
  <cp:keywords/>
  <dc:description/>
  <cp:lastModifiedBy>Yoshida Mitsuru</cp:lastModifiedBy>
  <cp:revision>72</cp:revision>
  <cp:lastPrinted>2015-04-10T03:30:00Z</cp:lastPrinted>
  <dcterms:created xsi:type="dcterms:W3CDTF">2011-10-21T00:11:00Z</dcterms:created>
  <dcterms:modified xsi:type="dcterms:W3CDTF">2022-04-12T08:43:00Z</dcterms:modified>
</cp:coreProperties>
</file>