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14" w:rsidRDefault="00F94E14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平成</w:t>
      </w:r>
      <w:r w:rsidR="00DD2834"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  <w:t>30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:rsidR="00F94E14" w:rsidRDefault="00F94E14" w:rsidP="00F94E14">
      <w:pPr>
        <w:ind w:rightChars="89" w:right="187"/>
        <w:jc w:val="right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ゴシック" w:hAnsi="Arial" w:cs="Arial" w:hint="eastAsia"/>
          <w:color w:val="000000"/>
          <w:kern w:val="0"/>
          <w:sz w:val="20"/>
          <w:szCs w:val="22"/>
        </w:rPr>
        <w:t>平成　年　月　日提出</w:t>
      </w:r>
    </w:p>
    <w:p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:rsidTr="004769FD">
        <w:trPr>
          <w:cantSplit/>
          <w:trHeight w:val="600"/>
        </w:trPr>
        <w:tc>
          <w:tcPr>
            <w:tcW w:w="1691" w:type="dxa"/>
            <w:vAlign w:val="center"/>
          </w:tcPr>
          <w:p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789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石川賞・石川奨励賞・論文賞・論文奨励賞・計画設計賞・計画設計奨励賞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:rsidTr="00E6093A">
        <w:trPr>
          <w:cantSplit/>
          <w:trHeight w:val="600"/>
        </w:trPr>
        <w:tc>
          <w:tcPr>
            <w:tcW w:w="1691" w:type="dxa"/>
            <w:vAlign w:val="center"/>
          </w:tcPr>
          <w:p w:rsidR="00894D46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E6093A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論文・業績・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789" w:type="dxa"/>
            <w:tcBorders>
              <w:bottom w:val="single" w:sz="8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:rsidTr="001D3AE7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:rsidTr="001B3392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受賞候補が団体の場合、代表者を記入</w:t>
      </w:r>
    </w:p>
    <w:p w:rsidR="00F94E14" w:rsidRDefault="00F94E14"/>
    <w:p w:rsidR="00894D46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:rsidTr="00894D46">
        <w:trPr>
          <w:trHeight w:val="12313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bookmarkStart w:id="0" w:name="_GoBack"/>
            <w:bookmarkEnd w:id="0"/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:rsidTr="008E08CD">
        <w:trPr>
          <w:trHeight w:val="12595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97" w:rsidRDefault="009C2E97" w:rsidP="009C2E97">
      <w:r>
        <w:separator/>
      </w:r>
    </w:p>
  </w:endnote>
  <w:endnote w:type="continuationSeparator" w:id="0">
    <w:p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97" w:rsidRDefault="009C2E97" w:rsidP="009C2E97">
      <w:r>
        <w:separator/>
      </w:r>
    </w:p>
  </w:footnote>
  <w:footnote w:type="continuationSeparator" w:id="0">
    <w:p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4769FD"/>
    <w:rsid w:val="00894D46"/>
    <w:rsid w:val="00897F62"/>
    <w:rsid w:val="008E08CD"/>
    <w:rsid w:val="009C2E97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699FB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FC8S</cp:lastModifiedBy>
  <cp:revision>10</cp:revision>
  <cp:lastPrinted>2016-10-13T01:55:00Z</cp:lastPrinted>
  <dcterms:created xsi:type="dcterms:W3CDTF">2016-10-13T01:36:00Z</dcterms:created>
  <dcterms:modified xsi:type="dcterms:W3CDTF">2018-10-04T04:29:00Z</dcterms:modified>
</cp:coreProperties>
</file>