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9F5A" w14:textId="303E4DB0" w:rsidR="00F94E14" w:rsidRDefault="005D6A1A" w:rsidP="00F94E14">
      <w:pPr>
        <w:jc w:val="center"/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20</w:t>
      </w:r>
      <w:r w:rsidR="002063BF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20</w:t>
      </w:r>
      <w:r w:rsidR="00F94E14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年度　日本都市計画学会賞候補推薦書</w:t>
      </w:r>
    </w:p>
    <w:p w14:paraId="2178333D" w14:textId="77777777" w:rsidR="00F94E14" w:rsidRDefault="00F94E14" w:rsidP="00F94E14">
      <w:pPr>
        <w:ind w:rightChars="89" w:right="187"/>
        <w:jc w:val="right"/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eastAsia="ＭＳ ゴシック" w:hAnsi="Arial" w:cs="Arial" w:hint="eastAsia"/>
          <w:color w:val="000000"/>
          <w:kern w:val="0"/>
          <w:sz w:val="20"/>
          <w:szCs w:val="22"/>
        </w:rPr>
        <w:t xml:space="preserve">　年　月　日提出</w:t>
      </w:r>
    </w:p>
    <w:p w14:paraId="1B52623C" w14:textId="77777777" w:rsidR="00DE2823" w:rsidRDefault="00DE2823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1"/>
        <w:gridCol w:w="7789"/>
      </w:tblGrid>
      <w:tr w:rsidR="00F94E14" w14:paraId="7B607683" w14:textId="77777777" w:rsidTr="0060057D">
        <w:trPr>
          <w:cantSplit/>
          <w:trHeight w:val="600"/>
        </w:trPr>
        <w:tc>
          <w:tcPr>
            <w:tcW w:w="1691" w:type="dxa"/>
            <w:shd w:val="clear" w:color="auto" w:fill="D9E2F3" w:themeFill="accent5" w:themeFillTint="33"/>
            <w:vAlign w:val="center"/>
          </w:tcPr>
          <w:p w14:paraId="428F5EAE" w14:textId="77777777" w:rsidR="00F94E14" w:rsidRDefault="00F94E14" w:rsidP="004769FD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推薦の種類</w:t>
            </w:r>
          </w:p>
        </w:tc>
        <w:tc>
          <w:tcPr>
            <w:tcW w:w="7789" w:type="dxa"/>
            <w:vAlign w:val="center"/>
          </w:tcPr>
          <w:p w14:paraId="11300C9C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石川賞・石川奨励賞・論文賞・論文奨励賞・計画設計賞・計画設計奨励賞</w:t>
            </w:r>
          </w:p>
        </w:tc>
      </w:tr>
    </w:tbl>
    <w:p w14:paraId="3EAF887C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1"/>
        <w:gridCol w:w="7789"/>
      </w:tblGrid>
      <w:tr w:rsidR="00F94E14" w14:paraId="709D1420" w14:textId="77777777" w:rsidTr="0060057D">
        <w:trPr>
          <w:cantSplit/>
          <w:trHeight w:val="600"/>
        </w:trPr>
        <w:tc>
          <w:tcPr>
            <w:tcW w:w="1691" w:type="dxa"/>
            <w:shd w:val="clear" w:color="auto" w:fill="D9E2F3" w:themeFill="accent5" w:themeFillTint="33"/>
            <w:vAlign w:val="center"/>
          </w:tcPr>
          <w:p w14:paraId="6F13D17D" w14:textId="77777777" w:rsidR="00894D46" w:rsidRDefault="00894D46" w:rsidP="00894D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推薦対象の</w:t>
            </w:r>
            <w:r w:rsidR="00E6093A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論文・業績・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作品名</w:t>
            </w:r>
          </w:p>
        </w:tc>
        <w:tc>
          <w:tcPr>
            <w:tcW w:w="7789" w:type="dxa"/>
            <w:tcBorders>
              <w:bottom w:val="single" w:sz="8" w:space="0" w:color="auto"/>
            </w:tcBorders>
          </w:tcPr>
          <w:p w14:paraId="66589D72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5519F72D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F94E14" w14:paraId="5D5D5EC8" w14:textId="77777777" w:rsidTr="0060057D">
        <w:trPr>
          <w:cantSplit/>
          <w:trHeight w:val="33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602C5462" w14:textId="77777777"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AE280B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42EBCF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名誉・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正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賛助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学生</w:t>
            </w:r>
          </w:p>
        </w:tc>
      </w:tr>
      <w:tr w:rsidR="00F94E14" w14:paraId="3CFA2A68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209FECA" w14:textId="77777777"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066F2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14:paraId="30157E5E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4399F1C" w14:textId="77777777"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14:paraId="1199F261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14:paraId="59F43AB8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14:paraId="097D89A0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14:paraId="439D9B50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897F62" w14:paraId="23D6E95C" w14:textId="77777777" w:rsidTr="0060057D">
        <w:trPr>
          <w:cantSplit/>
          <w:trHeight w:val="33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105C2AA0" w14:textId="77777777" w:rsidR="00897F62" w:rsidRDefault="00897F62" w:rsidP="00F94E14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連絡担当者</w:t>
            </w:r>
          </w:p>
        </w:tc>
        <w:tc>
          <w:tcPr>
            <w:tcW w:w="8400" w:type="dxa"/>
            <w:tcBorders>
              <w:bottom w:val="dotted" w:sz="4" w:space="0" w:color="auto"/>
            </w:tcBorders>
            <w:vAlign w:val="center"/>
          </w:tcPr>
          <w:p w14:paraId="3ADBF871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</w:tr>
      <w:tr w:rsidR="00F94E14" w14:paraId="69AD26F7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06C32DE4" w14:textId="77777777"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4318A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14:paraId="523402F8" w14:textId="77777777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32BCB589" w14:textId="77777777"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</w:tcBorders>
          </w:tcPr>
          <w:p w14:paraId="0C8D2084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14:paraId="1D250FF8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14:paraId="31E2506C" w14:textId="77777777"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14:paraId="3062C5BA" w14:textId="77777777" w:rsidR="00F94E14" w:rsidRPr="00131EFC" w:rsidRDefault="00F94E14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※推薦者と同一の場合は記入不要</w:t>
      </w:r>
    </w:p>
    <w:p w14:paraId="58483E0C" w14:textId="77777777"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611"/>
        <w:gridCol w:w="3828"/>
        <w:gridCol w:w="3961"/>
      </w:tblGrid>
      <w:tr w:rsidR="00E30C34" w14:paraId="4162D4A6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66812527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037B3E5C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40632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5D3E7D89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7B313780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0784C305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0B3A3AB6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3EB0BD1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6E68EA8D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2A2B1CE4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2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5300262D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573E6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7CFC1970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522CC917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49FB0FA5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3F94007D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BE38331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0A07B646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1B2B4C7A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6721A4FB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32806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29E324CE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5A50779B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4E86130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41E54C66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4B0B65B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25EE0AF3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5C095823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6D8726F4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E6296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78490FBF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06C2BD8B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3826C9CB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43184F75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6AD05C3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14:paraId="39ED7DDD" w14:textId="77777777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14:paraId="77EE3DB5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14:paraId="09C23C26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A26CA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14:paraId="7DFEFAEE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14:paraId="3FF94198" w14:textId="77777777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14:paraId="6702556F" w14:textId="77777777"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14:paraId="5F946E78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C5EE80E" w14:textId="77777777"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58563C42" w14:textId="77777777" w:rsidR="00F94E14" w:rsidRPr="00131EFC" w:rsidRDefault="00897F62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</w:t>
      </w:r>
      <w:r w:rsidR="00E30C34" w:rsidRPr="00131EFC">
        <w:rPr>
          <w:rFonts w:hint="eastAsia"/>
          <w:sz w:val="18"/>
          <w:szCs w:val="18"/>
        </w:rPr>
        <w:t>受賞候補が団体の場合、</w:t>
      </w:r>
      <w:r w:rsidR="0014667C">
        <w:rPr>
          <w:rFonts w:hint="eastAsia"/>
          <w:sz w:val="18"/>
          <w:szCs w:val="18"/>
        </w:rPr>
        <w:t>所属</w:t>
      </w:r>
      <w:r w:rsidR="009F6192">
        <w:rPr>
          <w:rFonts w:hint="eastAsia"/>
          <w:sz w:val="18"/>
          <w:szCs w:val="18"/>
        </w:rPr>
        <w:t>欄</w:t>
      </w:r>
      <w:r w:rsidR="0014667C">
        <w:rPr>
          <w:rFonts w:hint="eastAsia"/>
          <w:sz w:val="18"/>
          <w:szCs w:val="18"/>
        </w:rPr>
        <w:t>に団体名を記載し、</w:t>
      </w:r>
      <w:r w:rsidR="005D6A1A">
        <w:rPr>
          <w:rFonts w:hint="eastAsia"/>
          <w:sz w:val="18"/>
          <w:szCs w:val="18"/>
        </w:rPr>
        <w:t>氏名欄は記入不要</w:t>
      </w:r>
    </w:p>
    <w:p w14:paraId="7F529A39" w14:textId="77777777" w:rsidR="00F94E14" w:rsidRDefault="00F94E14"/>
    <w:p w14:paraId="1EF36C47" w14:textId="77777777" w:rsidR="00894D46" w:rsidRDefault="00894D46"/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9"/>
      </w:tblGrid>
      <w:tr w:rsidR="00897F62" w14:paraId="1CA89108" w14:textId="77777777" w:rsidTr="00894D46">
        <w:trPr>
          <w:trHeight w:val="12313"/>
        </w:trPr>
        <w:tc>
          <w:tcPr>
            <w:tcW w:w="9629" w:type="dxa"/>
          </w:tcPr>
          <w:p w14:paraId="7B8DA519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1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</w:t>
            </w:r>
            <w:r w:rsidR="004769FD"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論文・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業績</w:t>
            </w:r>
            <w:r w:rsidR="004769FD"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・作品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の概要</w:t>
            </w:r>
          </w:p>
          <w:p w14:paraId="0403B0F6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</w:p>
        </w:tc>
      </w:tr>
      <w:tr w:rsidR="00897F62" w14:paraId="248C2B9E" w14:textId="77777777" w:rsidTr="008E08CD">
        <w:trPr>
          <w:trHeight w:val="12595"/>
        </w:trPr>
        <w:tc>
          <w:tcPr>
            <w:tcW w:w="9629" w:type="dxa"/>
          </w:tcPr>
          <w:p w14:paraId="09D09436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2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）推薦理由</w:t>
            </w:r>
          </w:p>
          <w:p w14:paraId="21D286DA" w14:textId="77777777"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30721EBF" w14:textId="77777777" w:rsidR="00897F62" w:rsidRDefault="00897F62"/>
    <w:tbl>
      <w:tblPr>
        <w:tblW w:w="9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4827"/>
        <w:gridCol w:w="840"/>
      </w:tblGrid>
      <w:tr w:rsidR="008E08CD" w14:paraId="0CBF4E85" w14:textId="77777777" w:rsidTr="001D3AE7">
        <w:trPr>
          <w:trHeight w:val="270"/>
        </w:trPr>
        <w:tc>
          <w:tcPr>
            <w:tcW w:w="8626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1250C4" w14:textId="77777777"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他学会等表彰への推薦の有無</w:t>
            </w:r>
          </w:p>
        </w:tc>
        <w:tc>
          <w:tcPr>
            <w:tcW w:w="84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B13EB4" w14:textId="77777777" w:rsidR="008E08CD" w:rsidRDefault="008E08CD" w:rsidP="001D3AE7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有・無</w:t>
            </w:r>
          </w:p>
        </w:tc>
      </w:tr>
      <w:tr w:rsidR="008E08CD" w14:paraId="0BA044C3" w14:textId="77777777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233F09A" w14:textId="77777777" w:rsidR="008E08CD" w:rsidRDefault="008E08CD" w:rsidP="001D3AE7">
            <w:pPr>
              <w:ind w:leftChars="100" w:left="21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ある場合は、学会名、表彰名称、題目</w:t>
            </w:r>
          </w:p>
        </w:tc>
        <w:tc>
          <w:tcPr>
            <w:tcW w:w="5667" w:type="dxa"/>
            <w:gridSpan w:val="2"/>
            <w:vAlign w:val="bottom"/>
          </w:tcPr>
          <w:p w14:paraId="3DA204D5" w14:textId="77777777"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8E08CD" w14:paraId="021258ED" w14:textId="77777777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7A971A" w14:textId="77777777" w:rsidR="008E08CD" w:rsidRDefault="008E08CD" w:rsidP="001D3AE7">
            <w:pPr>
              <w:ind w:leftChars="100" w:left="210" w:firstLineChars="600" w:firstLine="120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申請時期</w:t>
            </w:r>
          </w:p>
        </w:tc>
        <w:tc>
          <w:tcPr>
            <w:tcW w:w="5667" w:type="dxa"/>
            <w:gridSpan w:val="2"/>
            <w:vAlign w:val="bottom"/>
          </w:tcPr>
          <w:p w14:paraId="60038501" w14:textId="77777777"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 xml:space="preserve">　　　　年　　　月</w:t>
            </w:r>
          </w:p>
        </w:tc>
      </w:tr>
    </w:tbl>
    <w:p w14:paraId="14EA1C3F" w14:textId="77777777" w:rsidR="008E08CD" w:rsidRPr="00897F62" w:rsidRDefault="008E08CD"/>
    <w:sectPr w:rsidR="008E08CD" w:rsidRPr="00897F62" w:rsidSect="00894D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5886A" w14:textId="77777777" w:rsidR="009C2E97" w:rsidRDefault="009C2E97" w:rsidP="009C2E97">
      <w:r>
        <w:separator/>
      </w:r>
    </w:p>
  </w:endnote>
  <w:endnote w:type="continuationSeparator" w:id="0">
    <w:p w14:paraId="40F8F591" w14:textId="77777777" w:rsidR="009C2E97" w:rsidRDefault="009C2E97" w:rsidP="009C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4D71" w14:textId="77777777" w:rsidR="009C2E97" w:rsidRDefault="009C2E97" w:rsidP="009C2E97">
      <w:r>
        <w:separator/>
      </w:r>
    </w:p>
  </w:footnote>
  <w:footnote w:type="continuationSeparator" w:id="0">
    <w:p w14:paraId="7E9DA59A" w14:textId="77777777" w:rsidR="009C2E97" w:rsidRDefault="009C2E97" w:rsidP="009C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51841"/>
    <w:multiLevelType w:val="hybridMultilevel"/>
    <w:tmpl w:val="C4BE20C6"/>
    <w:lvl w:ilvl="0" w:tplc="7A0CB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14"/>
    <w:rsid w:val="00131EFC"/>
    <w:rsid w:val="0014667C"/>
    <w:rsid w:val="002063BF"/>
    <w:rsid w:val="004769FD"/>
    <w:rsid w:val="005D6A1A"/>
    <w:rsid w:val="0060057D"/>
    <w:rsid w:val="00894D46"/>
    <w:rsid w:val="00897F62"/>
    <w:rsid w:val="008E08CD"/>
    <w:rsid w:val="009C2E97"/>
    <w:rsid w:val="009F6192"/>
    <w:rsid w:val="00DD2834"/>
    <w:rsid w:val="00DE2823"/>
    <w:rsid w:val="00E30C34"/>
    <w:rsid w:val="00E6093A"/>
    <w:rsid w:val="00F36054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66320D"/>
  <w15:chartTrackingRefBased/>
  <w15:docId w15:val="{57B5B966-27E7-4C55-93AE-4D109AC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E9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C2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E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FC8S</dc:creator>
  <cp:keywords/>
  <dc:description/>
  <cp:lastModifiedBy>Mitsuru Yoshida</cp:lastModifiedBy>
  <cp:revision>15</cp:revision>
  <cp:lastPrinted>2016-10-13T01:55:00Z</cp:lastPrinted>
  <dcterms:created xsi:type="dcterms:W3CDTF">2016-10-13T01:36:00Z</dcterms:created>
  <dcterms:modified xsi:type="dcterms:W3CDTF">2020-09-04T02:51:00Z</dcterms:modified>
</cp:coreProperties>
</file>