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9F5A" w14:textId="69349E16" w:rsidR="00F94E14" w:rsidRDefault="005D6A1A" w:rsidP="00F94E14">
      <w:pPr>
        <w:jc w:val="center"/>
        <w:rPr>
          <w:rFonts w:ascii="Arial" w:eastAsia="ＭＳ Ｐゴシック" w:hAnsi="Arial" w:cs="Arial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ascii="Arial" w:eastAsia="ＭＳ Ｐゴシック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20</w:t>
      </w:r>
      <w:r w:rsidR="002063BF">
        <w:rPr>
          <w:rFonts w:ascii="Arial" w:eastAsia="ＭＳ Ｐゴシック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2</w:t>
      </w:r>
      <w:r w:rsidR="00774E94">
        <w:rPr>
          <w:rFonts w:ascii="Arial" w:eastAsia="ＭＳ Ｐゴシック" w:hAnsi="Arial" w:cs="Arial" w:hint="eastAsia"/>
          <w:b/>
          <w:bCs/>
          <w:color w:val="000000"/>
          <w:kern w:val="0"/>
          <w:sz w:val="32"/>
          <w:szCs w:val="32"/>
        </w:rPr>
        <w:t>5</w:t>
      </w:r>
      <w:r w:rsidR="00F94E14">
        <w:rPr>
          <w:rFonts w:ascii="Arial" w:eastAsia="ＭＳ Ｐゴシック" w:hAnsi="Arial" w:cs="Arial" w:hint="eastAsia"/>
          <w:b/>
          <w:bCs/>
          <w:color w:val="000000"/>
          <w:kern w:val="0"/>
          <w:sz w:val="32"/>
          <w:szCs w:val="32"/>
          <w:lang w:eastAsia="zh-CN"/>
        </w:rPr>
        <w:t>年度　日本都市計画学会賞候補推薦書</w:t>
      </w:r>
    </w:p>
    <w:p w14:paraId="1B52623C" w14:textId="77777777" w:rsidR="00DE2823" w:rsidRDefault="00DE2823">
      <w:pPr>
        <w:rPr>
          <w:lang w:eastAsia="zh-CN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5"/>
        <w:gridCol w:w="7505"/>
      </w:tblGrid>
      <w:tr w:rsidR="00F94E14" w14:paraId="7B607683" w14:textId="77777777" w:rsidTr="00746993">
        <w:trPr>
          <w:cantSplit/>
          <w:trHeight w:val="600"/>
        </w:trPr>
        <w:tc>
          <w:tcPr>
            <w:tcW w:w="1975" w:type="dxa"/>
            <w:shd w:val="clear" w:color="auto" w:fill="D9E2F3" w:themeFill="accent5" w:themeFillTint="33"/>
            <w:vAlign w:val="center"/>
          </w:tcPr>
          <w:p w14:paraId="428F5EAE" w14:textId="77777777" w:rsidR="00F94E14" w:rsidRDefault="00F94E14" w:rsidP="004769FD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推薦の種類</w:t>
            </w:r>
          </w:p>
        </w:tc>
        <w:tc>
          <w:tcPr>
            <w:tcW w:w="7505" w:type="dxa"/>
            <w:vAlign w:val="center"/>
          </w:tcPr>
          <w:p w14:paraId="11300C9C" w14:textId="00083EFF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石川賞</w:t>
            </w:r>
            <w:r w:rsidR="004F591C"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・計画設計賞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・論文賞・論文奨励賞</w:t>
            </w:r>
            <w:r w:rsidR="00774E94"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・著作賞</w:t>
            </w:r>
          </w:p>
        </w:tc>
      </w:tr>
    </w:tbl>
    <w:p w14:paraId="3EAF887C" w14:textId="77777777" w:rsidR="00F94E14" w:rsidRDefault="00F94E14"/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5"/>
        <w:gridCol w:w="7505"/>
      </w:tblGrid>
      <w:tr w:rsidR="00F94E14" w14:paraId="709D1420" w14:textId="77777777" w:rsidTr="00746993">
        <w:trPr>
          <w:cantSplit/>
          <w:trHeight w:val="600"/>
        </w:trPr>
        <w:tc>
          <w:tcPr>
            <w:tcW w:w="1975" w:type="dxa"/>
            <w:shd w:val="clear" w:color="auto" w:fill="D9E2F3" w:themeFill="accent5" w:themeFillTint="33"/>
            <w:vAlign w:val="center"/>
          </w:tcPr>
          <w:p w14:paraId="596CEE21" w14:textId="77777777" w:rsidR="00746993" w:rsidRDefault="00894D46" w:rsidP="00894D46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推薦対象の</w:t>
            </w:r>
            <w:r w:rsidR="00746993"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業績</w:t>
            </w:r>
          </w:p>
          <w:p w14:paraId="6F13D17D" w14:textId="7552D6D0" w:rsidR="00894D46" w:rsidRDefault="00E6093A" w:rsidP="00894D46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論文・</w:t>
            </w:r>
            <w:r w:rsidR="00746993"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著作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・</w:t>
            </w:r>
            <w:r w:rsidR="00894D46"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作品名</w:t>
            </w:r>
          </w:p>
        </w:tc>
        <w:tc>
          <w:tcPr>
            <w:tcW w:w="7505" w:type="dxa"/>
            <w:tcBorders>
              <w:bottom w:val="single" w:sz="8" w:space="0" w:color="auto"/>
            </w:tcBorders>
          </w:tcPr>
          <w:p w14:paraId="66589D72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</w:tbl>
    <w:p w14:paraId="5519F72D" w14:textId="77777777" w:rsidR="00F94E14" w:rsidRDefault="00F94E14"/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620"/>
        <w:gridCol w:w="3780"/>
      </w:tblGrid>
      <w:tr w:rsidR="00F94E14" w14:paraId="5D5D5EC8" w14:textId="77777777" w:rsidTr="0060057D">
        <w:trPr>
          <w:cantSplit/>
          <w:trHeight w:val="33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602C5462" w14:textId="77777777" w:rsidR="00F94E14" w:rsidRDefault="00F94E1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推薦者</w:t>
            </w:r>
          </w:p>
        </w:tc>
        <w:tc>
          <w:tcPr>
            <w:tcW w:w="46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AE280B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氏名：</w:t>
            </w:r>
          </w:p>
        </w:tc>
        <w:tc>
          <w:tcPr>
            <w:tcW w:w="37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42EBCF" w14:textId="3FF7773F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名誉・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正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・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学生</w:t>
            </w:r>
          </w:p>
        </w:tc>
      </w:tr>
      <w:tr w:rsidR="00F94E14" w14:paraId="3CFA2A68" w14:textId="77777777" w:rsidTr="0060057D">
        <w:trPr>
          <w:cantSplit/>
          <w:trHeight w:val="336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6209FECA" w14:textId="77777777" w:rsidR="00F94E14" w:rsidRDefault="00F94E14" w:rsidP="001D3AE7">
            <w:pPr>
              <w:autoSpaceDE w:val="0"/>
              <w:autoSpaceDN w:val="0"/>
              <w:adjustRightInd w:val="0"/>
              <w:jc w:val="distribute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066F2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所属：</w:t>
            </w:r>
          </w:p>
        </w:tc>
      </w:tr>
      <w:tr w:rsidR="00F94E14" w14:paraId="30157E5E" w14:textId="77777777" w:rsidTr="0060057D">
        <w:trPr>
          <w:cantSplit/>
          <w:trHeight w:val="336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64399F1C" w14:textId="77777777" w:rsidR="00F94E14" w:rsidRDefault="00F94E1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</w:tcBorders>
          </w:tcPr>
          <w:p w14:paraId="1199F261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連絡先住所：〒</w:t>
            </w:r>
          </w:p>
          <w:p w14:paraId="59F43AB8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18"/>
              </w:rPr>
              <w:t>連絡先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Tel.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：</w:t>
            </w:r>
          </w:p>
          <w:p w14:paraId="097D89A0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18"/>
              </w:rPr>
              <w:t>連絡先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E-Mail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</w:tr>
    </w:tbl>
    <w:p w14:paraId="439D9B50" w14:textId="77777777" w:rsidR="00F94E14" w:rsidRDefault="00F94E14"/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8400"/>
      </w:tblGrid>
      <w:tr w:rsidR="00897F62" w14:paraId="23D6E95C" w14:textId="77777777" w:rsidTr="0060057D">
        <w:trPr>
          <w:cantSplit/>
          <w:trHeight w:val="33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105C2AA0" w14:textId="77777777" w:rsidR="00897F62" w:rsidRDefault="00897F62" w:rsidP="00F94E14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連絡担当者</w:t>
            </w:r>
          </w:p>
        </w:tc>
        <w:tc>
          <w:tcPr>
            <w:tcW w:w="8400" w:type="dxa"/>
            <w:tcBorders>
              <w:bottom w:val="dotted" w:sz="4" w:space="0" w:color="auto"/>
            </w:tcBorders>
            <w:vAlign w:val="center"/>
          </w:tcPr>
          <w:p w14:paraId="3ADBF871" w14:textId="77777777" w:rsidR="00897F62" w:rsidRDefault="00897F62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氏名：</w:t>
            </w:r>
          </w:p>
        </w:tc>
      </w:tr>
      <w:tr w:rsidR="00F94E14" w14:paraId="69AD26F7" w14:textId="77777777" w:rsidTr="0060057D">
        <w:trPr>
          <w:cantSplit/>
          <w:trHeight w:val="336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06C32DE4" w14:textId="77777777" w:rsidR="00F94E14" w:rsidRDefault="00F94E14" w:rsidP="001D3AE7">
            <w:pPr>
              <w:autoSpaceDE w:val="0"/>
              <w:autoSpaceDN w:val="0"/>
              <w:adjustRightInd w:val="0"/>
              <w:jc w:val="distribute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4318A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所属：</w:t>
            </w:r>
          </w:p>
        </w:tc>
      </w:tr>
      <w:tr w:rsidR="00F94E14" w14:paraId="523402F8" w14:textId="77777777" w:rsidTr="0060057D">
        <w:trPr>
          <w:cantSplit/>
          <w:trHeight w:val="336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32BCB589" w14:textId="77777777" w:rsidR="00F94E14" w:rsidRDefault="00F94E1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tcBorders>
              <w:top w:val="dotted" w:sz="4" w:space="0" w:color="auto"/>
            </w:tcBorders>
          </w:tcPr>
          <w:p w14:paraId="0C8D2084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連絡先住所：〒</w:t>
            </w:r>
          </w:p>
          <w:p w14:paraId="1D250FF8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18"/>
              </w:rPr>
              <w:t>連絡先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 xml:space="preserve">Tel.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：</w:t>
            </w:r>
          </w:p>
          <w:p w14:paraId="31E2506C" w14:textId="77777777" w:rsidR="00F94E14" w:rsidRDefault="00F94E1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18"/>
              </w:rPr>
              <w:t>連絡先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E-Mail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</w:tr>
    </w:tbl>
    <w:p w14:paraId="3062C5BA" w14:textId="77777777" w:rsidR="00F94E14" w:rsidRPr="00131EFC" w:rsidRDefault="00F94E14">
      <w:pPr>
        <w:rPr>
          <w:sz w:val="18"/>
          <w:szCs w:val="18"/>
        </w:rPr>
      </w:pPr>
      <w:r w:rsidRPr="00131EFC">
        <w:rPr>
          <w:rFonts w:hint="eastAsia"/>
          <w:sz w:val="18"/>
          <w:szCs w:val="18"/>
        </w:rPr>
        <w:t>※推薦者と同一の場合は記入不要</w:t>
      </w:r>
    </w:p>
    <w:p w14:paraId="58483E0C" w14:textId="77777777" w:rsidR="00F94E14" w:rsidRDefault="00F94E14"/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611"/>
        <w:gridCol w:w="3828"/>
        <w:gridCol w:w="3961"/>
      </w:tblGrid>
      <w:tr w:rsidR="00E30C34" w14:paraId="4162D4A6" w14:textId="77777777" w:rsidTr="0060057D">
        <w:trPr>
          <w:cantSplit/>
          <w:trHeight w:val="32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66812527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受賞候補者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611" w:type="dxa"/>
            <w:tcBorders>
              <w:bottom w:val="dotted" w:sz="4" w:space="0" w:color="auto"/>
              <w:right w:val="dotted" w:sz="4" w:space="0" w:color="auto"/>
            </w:tcBorders>
          </w:tcPr>
          <w:p w14:paraId="037B3E5C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40632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961" w:type="dxa"/>
            <w:tcBorders>
              <w:left w:val="dotted" w:sz="4" w:space="0" w:color="auto"/>
              <w:bottom w:val="dotted" w:sz="4" w:space="0" w:color="auto"/>
            </w:tcBorders>
          </w:tcPr>
          <w:p w14:paraId="5D3E7D89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会員種別：名誉・正・賛助・学生・非会員</w:t>
            </w:r>
          </w:p>
        </w:tc>
      </w:tr>
      <w:tr w:rsidR="00E30C34" w14:paraId="7B313780" w14:textId="77777777" w:rsidTr="0060057D">
        <w:trPr>
          <w:cantSplit/>
          <w:trHeight w:val="209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0784C305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11" w:type="dxa"/>
            <w:tcBorders>
              <w:top w:val="dotted" w:sz="4" w:space="0" w:color="auto"/>
              <w:right w:val="dotted" w:sz="4" w:space="0" w:color="auto"/>
            </w:tcBorders>
          </w:tcPr>
          <w:p w14:paraId="0B3A3AB6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</w:t>
            </w:r>
          </w:p>
        </w:tc>
        <w:tc>
          <w:tcPr>
            <w:tcW w:w="778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3EB0BD1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E30C34" w14:paraId="6E68EA8D" w14:textId="77777777" w:rsidTr="0060057D">
        <w:trPr>
          <w:cantSplit/>
          <w:trHeight w:val="32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2A2B1CE4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受賞候補者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611" w:type="dxa"/>
            <w:tcBorders>
              <w:bottom w:val="dotted" w:sz="4" w:space="0" w:color="auto"/>
              <w:right w:val="dotted" w:sz="4" w:space="0" w:color="auto"/>
            </w:tcBorders>
          </w:tcPr>
          <w:p w14:paraId="5300262D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573E6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961" w:type="dxa"/>
            <w:tcBorders>
              <w:left w:val="dotted" w:sz="4" w:space="0" w:color="auto"/>
              <w:bottom w:val="dotted" w:sz="4" w:space="0" w:color="auto"/>
            </w:tcBorders>
          </w:tcPr>
          <w:p w14:paraId="7CFC1970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会員種別：名誉・正・賛助・学生・非会員</w:t>
            </w:r>
          </w:p>
        </w:tc>
      </w:tr>
      <w:tr w:rsidR="00E30C34" w14:paraId="522CC917" w14:textId="77777777" w:rsidTr="0060057D">
        <w:trPr>
          <w:cantSplit/>
          <w:trHeight w:val="209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49FB0FA5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11" w:type="dxa"/>
            <w:tcBorders>
              <w:top w:val="dotted" w:sz="4" w:space="0" w:color="auto"/>
              <w:right w:val="dotted" w:sz="4" w:space="0" w:color="auto"/>
            </w:tcBorders>
          </w:tcPr>
          <w:p w14:paraId="3F94007D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</w:t>
            </w:r>
          </w:p>
        </w:tc>
        <w:tc>
          <w:tcPr>
            <w:tcW w:w="778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BE38331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E30C34" w14:paraId="0A07B646" w14:textId="77777777" w:rsidTr="0060057D">
        <w:trPr>
          <w:cantSplit/>
          <w:trHeight w:val="32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1B2B4C7A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受賞候補者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611" w:type="dxa"/>
            <w:tcBorders>
              <w:bottom w:val="dotted" w:sz="4" w:space="0" w:color="auto"/>
              <w:right w:val="dotted" w:sz="4" w:space="0" w:color="auto"/>
            </w:tcBorders>
          </w:tcPr>
          <w:p w14:paraId="6721A4FB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32806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961" w:type="dxa"/>
            <w:tcBorders>
              <w:left w:val="dotted" w:sz="4" w:space="0" w:color="auto"/>
              <w:bottom w:val="dotted" w:sz="4" w:space="0" w:color="auto"/>
            </w:tcBorders>
          </w:tcPr>
          <w:p w14:paraId="29E324CE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会員種別：名誉・正・賛助・学生・非会員</w:t>
            </w:r>
          </w:p>
        </w:tc>
      </w:tr>
      <w:tr w:rsidR="00E30C34" w14:paraId="5A50779B" w14:textId="77777777" w:rsidTr="0060057D">
        <w:trPr>
          <w:cantSplit/>
          <w:trHeight w:val="209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64E86130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11" w:type="dxa"/>
            <w:tcBorders>
              <w:top w:val="dotted" w:sz="4" w:space="0" w:color="auto"/>
              <w:right w:val="dotted" w:sz="4" w:space="0" w:color="auto"/>
            </w:tcBorders>
          </w:tcPr>
          <w:p w14:paraId="41E54C66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</w:t>
            </w:r>
          </w:p>
        </w:tc>
        <w:tc>
          <w:tcPr>
            <w:tcW w:w="778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4B0B65B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E30C34" w14:paraId="25EE0AF3" w14:textId="77777777" w:rsidTr="0060057D">
        <w:trPr>
          <w:cantSplit/>
          <w:trHeight w:val="32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5C095823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受賞候補者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611" w:type="dxa"/>
            <w:tcBorders>
              <w:bottom w:val="dotted" w:sz="4" w:space="0" w:color="auto"/>
              <w:right w:val="dotted" w:sz="4" w:space="0" w:color="auto"/>
            </w:tcBorders>
          </w:tcPr>
          <w:p w14:paraId="6D8726F4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E6296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961" w:type="dxa"/>
            <w:tcBorders>
              <w:left w:val="dotted" w:sz="4" w:space="0" w:color="auto"/>
              <w:bottom w:val="dotted" w:sz="4" w:space="0" w:color="auto"/>
            </w:tcBorders>
          </w:tcPr>
          <w:p w14:paraId="78490FBF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会員種別：名誉・正・賛助・学生・非会員</w:t>
            </w:r>
          </w:p>
        </w:tc>
      </w:tr>
      <w:tr w:rsidR="00E30C34" w14:paraId="06C2BD8B" w14:textId="77777777" w:rsidTr="0060057D">
        <w:trPr>
          <w:cantSplit/>
          <w:trHeight w:val="209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3826C9CB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11" w:type="dxa"/>
            <w:tcBorders>
              <w:top w:val="dotted" w:sz="4" w:space="0" w:color="auto"/>
              <w:right w:val="dotted" w:sz="4" w:space="0" w:color="auto"/>
            </w:tcBorders>
          </w:tcPr>
          <w:p w14:paraId="43184F75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</w:t>
            </w:r>
          </w:p>
        </w:tc>
        <w:tc>
          <w:tcPr>
            <w:tcW w:w="778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6AD05C3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E30C34" w14:paraId="39ED7DDD" w14:textId="77777777" w:rsidTr="0060057D">
        <w:trPr>
          <w:cantSplit/>
          <w:trHeight w:val="326"/>
        </w:trPr>
        <w:tc>
          <w:tcPr>
            <w:tcW w:w="1080" w:type="dxa"/>
            <w:vMerge w:val="restart"/>
            <w:shd w:val="clear" w:color="auto" w:fill="D9E2F3" w:themeFill="accent5" w:themeFillTint="33"/>
            <w:vAlign w:val="center"/>
          </w:tcPr>
          <w:p w14:paraId="77EE3DB5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受賞候補者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611" w:type="dxa"/>
            <w:tcBorders>
              <w:bottom w:val="dotted" w:sz="4" w:space="0" w:color="auto"/>
              <w:right w:val="dotted" w:sz="4" w:space="0" w:color="auto"/>
            </w:tcBorders>
          </w:tcPr>
          <w:p w14:paraId="09C23C26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A26CA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961" w:type="dxa"/>
            <w:tcBorders>
              <w:left w:val="dotted" w:sz="4" w:space="0" w:color="auto"/>
              <w:bottom w:val="dotted" w:sz="4" w:space="0" w:color="auto"/>
            </w:tcBorders>
          </w:tcPr>
          <w:p w14:paraId="7DFEFAEE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会員種別：名誉・正・賛助・学生・非会員</w:t>
            </w:r>
          </w:p>
        </w:tc>
      </w:tr>
      <w:tr w:rsidR="00E30C34" w14:paraId="3FF94198" w14:textId="77777777" w:rsidTr="0060057D">
        <w:trPr>
          <w:cantSplit/>
          <w:trHeight w:val="209"/>
        </w:trPr>
        <w:tc>
          <w:tcPr>
            <w:tcW w:w="1080" w:type="dxa"/>
            <w:vMerge/>
            <w:shd w:val="clear" w:color="auto" w:fill="D9E2F3" w:themeFill="accent5" w:themeFillTint="33"/>
          </w:tcPr>
          <w:p w14:paraId="6702556F" w14:textId="77777777" w:rsidR="00E30C34" w:rsidRDefault="00E30C34" w:rsidP="001D3AE7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11" w:type="dxa"/>
            <w:tcBorders>
              <w:top w:val="dotted" w:sz="4" w:space="0" w:color="auto"/>
              <w:right w:val="dotted" w:sz="4" w:space="0" w:color="auto"/>
            </w:tcBorders>
          </w:tcPr>
          <w:p w14:paraId="5F946E78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  <w:szCs w:val="22"/>
              </w:rPr>
              <w:t>所属</w:t>
            </w:r>
          </w:p>
        </w:tc>
        <w:tc>
          <w:tcPr>
            <w:tcW w:w="778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C5EE80E" w14:textId="77777777" w:rsidR="00E30C34" w:rsidRDefault="00E30C34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</w:tbl>
    <w:p w14:paraId="58563C42" w14:textId="77777777" w:rsidR="00F94E14" w:rsidRPr="00131EFC" w:rsidRDefault="00897F62">
      <w:pPr>
        <w:rPr>
          <w:sz w:val="18"/>
          <w:szCs w:val="18"/>
        </w:rPr>
      </w:pPr>
      <w:r w:rsidRPr="00131EFC">
        <w:rPr>
          <w:rFonts w:hint="eastAsia"/>
          <w:sz w:val="18"/>
          <w:szCs w:val="18"/>
        </w:rPr>
        <w:t>※</w:t>
      </w:r>
      <w:r w:rsidR="00E30C34" w:rsidRPr="00131EFC">
        <w:rPr>
          <w:rFonts w:hint="eastAsia"/>
          <w:sz w:val="18"/>
          <w:szCs w:val="18"/>
        </w:rPr>
        <w:t>受賞候補が団体の場合、</w:t>
      </w:r>
      <w:r w:rsidR="0014667C">
        <w:rPr>
          <w:rFonts w:hint="eastAsia"/>
          <w:sz w:val="18"/>
          <w:szCs w:val="18"/>
        </w:rPr>
        <w:t>所属</w:t>
      </w:r>
      <w:r w:rsidR="009F6192">
        <w:rPr>
          <w:rFonts w:hint="eastAsia"/>
          <w:sz w:val="18"/>
          <w:szCs w:val="18"/>
        </w:rPr>
        <w:t>欄</w:t>
      </w:r>
      <w:r w:rsidR="0014667C">
        <w:rPr>
          <w:rFonts w:hint="eastAsia"/>
          <w:sz w:val="18"/>
          <w:szCs w:val="18"/>
        </w:rPr>
        <w:t>に団体名を記載し、</w:t>
      </w:r>
      <w:r w:rsidR="005D6A1A">
        <w:rPr>
          <w:rFonts w:hint="eastAsia"/>
          <w:sz w:val="18"/>
          <w:szCs w:val="18"/>
        </w:rPr>
        <w:t>氏名欄は記入不要</w:t>
      </w:r>
    </w:p>
    <w:p w14:paraId="1279BCA8" w14:textId="31417043" w:rsidR="006422D1" w:rsidRPr="00131EFC" w:rsidRDefault="006422D1" w:rsidP="006422D1">
      <w:pPr>
        <w:rPr>
          <w:sz w:val="18"/>
          <w:szCs w:val="18"/>
        </w:rPr>
      </w:pPr>
      <w:r w:rsidRPr="00131EF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受賞候補者については、</w:t>
      </w:r>
      <w:r w:rsidR="005A6A2A">
        <w:rPr>
          <w:rFonts w:hint="eastAsia"/>
          <w:sz w:val="18"/>
          <w:szCs w:val="18"/>
        </w:rPr>
        <w:t>推薦者が責任をもって</w:t>
      </w:r>
      <w:r>
        <w:rPr>
          <w:rFonts w:hint="eastAsia"/>
          <w:sz w:val="18"/>
          <w:szCs w:val="18"/>
        </w:rPr>
        <w:t>必ず事前に関係各所と</w:t>
      </w:r>
      <w:r w:rsidR="00175A18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調整を済ませておくこと。</w:t>
      </w:r>
    </w:p>
    <w:p w14:paraId="1EF36C47" w14:textId="77777777" w:rsidR="00894D46" w:rsidRPr="006422D1" w:rsidRDefault="00894D46"/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9"/>
      </w:tblGrid>
      <w:tr w:rsidR="00897F62" w14:paraId="1CA89108" w14:textId="77777777" w:rsidTr="00894D46">
        <w:trPr>
          <w:trHeight w:val="12313"/>
        </w:trPr>
        <w:tc>
          <w:tcPr>
            <w:tcW w:w="9629" w:type="dxa"/>
          </w:tcPr>
          <w:p w14:paraId="7B8DA519" w14:textId="77777777" w:rsidR="00897F62" w:rsidRDefault="00897F62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lastRenderedPageBreak/>
              <w:t>1</w:t>
            </w: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）</w:t>
            </w:r>
            <w:r w:rsidR="004769FD"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論文・</w:t>
            </w: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業績</w:t>
            </w:r>
            <w:r w:rsidR="004769FD"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・作品</w:t>
            </w: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の概要</w:t>
            </w:r>
          </w:p>
          <w:p w14:paraId="0403B0F6" w14:textId="77777777" w:rsidR="00897F62" w:rsidRDefault="00897F62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b/>
                <w:bCs/>
                <w:color w:val="000000"/>
                <w:kern w:val="0"/>
                <w:sz w:val="20"/>
                <w:szCs w:val="22"/>
              </w:rPr>
            </w:pPr>
          </w:p>
        </w:tc>
      </w:tr>
      <w:tr w:rsidR="00897F62" w14:paraId="248C2B9E" w14:textId="77777777" w:rsidTr="008E08CD">
        <w:trPr>
          <w:trHeight w:val="12595"/>
        </w:trPr>
        <w:tc>
          <w:tcPr>
            <w:tcW w:w="9629" w:type="dxa"/>
          </w:tcPr>
          <w:p w14:paraId="09D09436" w14:textId="77777777" w:rsidR="00897F62" w:rsidRDefault="00897F62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lastRenderedPageBreak/>
              <w:t>2</w:t>
            </w:r>
            <w:r>
              <w:rPr>
                <w:rFonts w:ascii="Arial" w:eastAsia="ＭＳ ゴシック" w:hAnsi="Arial" w:cs="Arial" w:hint="eastAsia"/>
                <w:b/>
                <w:bCs/>
                <w:color w:val="000000"/>
                <w:kern w:val="0"/>
                <w:sz w:val="20"/>
                <w:szCs w:val="22"/>
              </w:rPr>
              <w:t>）推薦理由</w:t>
            </w:r>
          </w:p>
          <w:p w14:paraId="21D286DA" w14:textId="77777777" w:rsidR="00897F62" w:rsidRDefault="00897F62" w:rsidP="001D3AE7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color w:val="000000"/>
                <w:kern w:val="0"/>
                <w:sz w:val="20"/>
                <w:szCs w:val="22"/>
              </w:rPr>
            </w:pPr>
          </w:p>
        </w:tc>
      </w:tr>
    </w:tbl>
    <w:p w14:paraId="30721EBF" w14:textId="77777777" w:rsidR="00897F62" w:rsidRDefault="00897F62"/>
    <w:tbl>
      <w:tblPr>
        <w:tblW w:w="9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4827"/>
        <w:gridCol w:w="840"/>
      </w:tblGrid>
      <w:tr w:rsidR="008E08CD" w14:paraId="0CBF4E85" w14:textId="77777777" w:rsidTr="001D3AE7">
        <w:trPr>
          <w:trHeight w:val="270"/>
        </w:trPr>
        <w:tc>
          <w:tcPr>
            <w:tcW w:w="8626" w:type="dxa"/>
            <w:gridSpan w:val="2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51250C4" w14:textId="77777777" w:rsidR="008E08CD" w:rsidRDefault="008E08CD" w:rsidP="001D3AE7">
            <w:pPr>
              <w:rPr>
                <w:rFonts w:ascii="Arial" w:eastAsia="ＭＳ ゴシック" w:hAnsi="Arial" w:cs="Arial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2"/>
              </w:rPr>
              <w:t>他学会等表彰への推薦の有無</w:t>
            </w:r>
          </w:p>
        </w:tc>
        <w:tc>
          <w:tcPr>
            <w:tcW w:w="84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AB13EB4" w14:textId="77777777" w:rsidR="008E08CD" w:rsidRDefault="008E08CD" w:rsidP="001D3AE7">
            <w:pPr>
              <w:jc w:val="center"/>
              <w:rPr>
                <w:rFonts w:ascii="Arial" w:eastAsia="ＭＳ ゴシック" w:hAnsi="Arial" w:cs="Arial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2"/>
              </w:rPr>
              <w:t>有・無</w:t>
            </w:r>
          </w:p>
        </w:tc>
      </w:tr>
      <w:tr w:rsidR="008E08CD" w14:paraId="0BA044C3" w14:textId="77777777" w:rsidTr="001D3AE7">
        <w:trPr>
          <w:cantSplit/>
          <w:trHeight w:val="270"/>
        </w:trPr>
        <w:tc>
          <w:tcPr>
            <w:tcW w:w="379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233F09A" w14:textId="77777777" w:rsidR="008E08CD" w:rsidRDefault="008E08CD" w:rsidP="001D3AE7">
            <w:pPr>
              <w:ind w:leftChars="100" w:left="210"/>
              <w:rPr>
                <w:rFonts w:ascii="Arial" w:eastAsia="ＭＳ ゴシック" w:hAnsi="Arial" w:cs="Arial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2"/>
              </w:rPr>
              <w:t>ある場合は、学会名、表彰名称、題目</w:t>
            </w:r>
          </w:p>
        </w:tc>
        <w:tc>
          <w:tcPr>
            <w:tcW w:w="5667" w:type="dxa"/>
            <w:gridSpan w:val="2"/>
            <w:vAlign w:val="bottom"/>
          </w:tcPr>
          <w:p w14:paraId="3DA204D5" w14:textId="77777777" w:rsidR="008E08CD" w:rsidRDefault="008E08CD" w:rsidP="001D3AE7">
            <w:pPr>
              <w:rPr>
                <w:rFonts w:ascii="Arial" w:eastAsia="ＭＳ ゴシック" w:hAnsi="Arial" w:cs="Arial"/>
                <w:sz w:val="20"/>
                <w:szCs w:val="22"/>
              </w:rPr>
            </w:pPr>
          </w:p>
        </w:tc>
      </w:tr>
      <w:tr w:rsidR="008E08CD" w14:paraId="021258ED" w14:textId="77777777" w:rsidTr="001D3AE7">
        <w:trPr>
          <w:cantSplit/>
          <w:trHeight w:val="270"/>
        </w:trPr>
        <w:tc>
          <w:tcPr>
            <w:tcW w:w="379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7A971A" w14:textId="77777777" w:rsidR="008E08CD" w:rsidRDefault="008E08CD" w:rsidP="001D3AE7">
            <w:pPr>
              <w:ind w:leftChars="100" w:left="210" w:firstLineChars="600" w:firstLine="1200"/>
              <w:rPr>
                <w:rFonts w:ascii="Arial" w:eastAsia="ＭＳ ゴシック" w:hAnsi="Arial" w:cs="Arial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2"/>
              </w:rPr>
              <w:t>申請時期</w:t>
            </w:r>
          </w:p>
        </w:tc>
        <w:tc>
          <w:tcPr>
            <w:tcW w:w="5667" w:type="dxa"/>
            <w:gridSpan w:val="2"/>
            <w:vAlign w:val="bottom"/>
          </w:tcPr>
          <w:p w14:paraId="60038501" w14:textId="77777777" w:rsidR="008E08CD" w:rsidRDefault="008E08CD" w:rsidP="001D3AE7">
            <w:pPr>
              <w:rPr>
                <w:rFonts w:ascii="Arial" w:eastAsia="ＭＳ ゴシック" w:hAnsi="Arial" w:cs="Arial"/>
                <w:sz w:val="20"/>
                <w:szCs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2"/>
              </w:rPr>
              <w:t xml:space="preserve">　　　　年　　　月</w:t>
            </w:r>
          </w:p>
        </w:tc>
      </w:tr>
    </w:tbl>
    <w:p w14:paraId="14EA1C3F" w14:textId="77777777" w:rsidR="008E08CD" w:rsidRPr="00897F62" w:rsidRDefault="008E08CD"/>
    <w:sectPr w:rsidR="008E08CD" w:rsidRPr="00897F62" w:rsidSect="00894D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ACD4" w14:textId="77777777" w:rsidR="002327B3" w:rsidRDefault="002327B3" w:rsidP="009C2E97">
      <w:r>
        <w:separator/>
      </w:r>
    </w:p>
  </w:endnote>
  <w:endnote w:type="continuationSeparator" w:id="0">
    <w:p w14:paraId="141640CD" w14:textId="77777777" w:rsidR="002327B3" w:rsidRDefault="002327B3" w:rsidP="009C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1349" w14:textId="77777777" w:rsidR="002327B3" w:rsidRDefault="002327B3" w:rsidP="009C2E97">
      <w:r>
        <w:separator/>
      </w:r>
    </w:p>
  </w:footnote>
  <w:footnote w:type="continuationSeparator" w:id="0">
    <w:p w14:paraId="41E5FFE4" w14:textId="77777777" w:rsidR="002327B3" w:rsidRDefault="002327B3" w:rsidP="009C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1841"/>
    <w:multiLevelType w:val="hybridMultilevel"/>
    <w:tmpl w:val="C4BE20C6"/>
    <w:lvl w:ilvl="0" w:tplc="7A0CB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3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14"/>
    <w:rsid w:val="00131EFC"/>
    <w:rsid w:val="0014667C"/>
    <w:rsid w:val="00175A18"/>
    <w:rsid w:val="002063BF"/>
    <w:rsid w:val="002327B3"/>
    <w:rsid w:val="00271DB1"/>
    <w:rsid w:val="004769FD"/>
    <w:rsid w:val="004F591C"/>
    <w:rsid w:val="005A6A2A"/>
    <w:rsid w:val="005D6A1A"/>
    <w:rsid w:val="0060057D"/>
    <w:rsid w:val="006422D1"/>
    <w:rsid w:val="00746993"/>
    <w:rsid w:val="00774E94"/>
    <w:rsid w:val="00780B75"/>
    <w:rsid w:val="007C3D60"/>
    <w:rsid w:val="00894D46"/>
    <w:rsid w:val="00897F62"/>
    <w:rsid w:val="008A07A2"/>
    <w:rsid w:val="008E08CD"/>
    <w:rsid w:val="009C2E97"/>
    <w:rsid w:val="009F6192"/>
    <w:rsid w:val="00B455B2"/>
    <w:rsid w:val="00BE1BC7"/>
    <w:rsid w:val="00CE3349"/>
    <w:rsid w:val="00DD2834"/>
    <w:rsid w:val="00DE2823"/>
    <w:rsid w:val="00E30C34"/>
    <w:rsid w:val="00E6093A"/>
    <w:rsid w:val="00E61862"/>
    <w:rsid w:val="00E86FE9"/>
    <w:rsid w:val="00F36054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320D"/>
  <w15:chartTrackingRefBased/>
  <w15:docId w15:val="{57B5B966-27E7-4C55-93AE-4D109ACA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E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E9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C2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E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FC8S</dc:creator>
  <cp:keywords/>
  <dc:description/>
  <cp:lastModifiedBy>Yoshida CPIJ</cp:lastModifiedBy>
  <cp:revision>26</cp:revision>
  <cp:lastPrinted>2016-10-13T01:55:00Z</cp:lastPrinted>
  <dcterms:created xsi:type="dcterms:W3CDTF">2016-10-13T01:36:00Z</dcterms:created>
  <dcterms:modified xsi:type="dcterms:W3CDTF">2025-10-22T06:08:00Z</dcterms:modified>
</cp:coreProperties>
</file>