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C8EA8" w14:textId="3257B807" w:rsidR="00BC437F" w:rsidRPr="009A54B7" w:rsidRDefault="00DF2C45" w:rsidP="00BF390B">
      <w:pPr>
        <w:widowControl/>
        <w:jc w:val="center"/>
        <w:rPr>
          <w:color w:val="000000" w:themeColor="text1"/>
          <w:lang w:eastAsia="zh-CN"/>
        </w:rPr>
      </w:pPr>
      <w:r w:rsidRPr="009A54B7">
        <w:rPr>
          <w:rFonts w:hint="eastAsia"/>
          <w:color w:val="000000" w:themeColor="text1"/>
        </w:rPr>
        <w:t>20</w:t>
      </w:r>
      <w:r w:rsidR="00917325">
        <w:rPr>
          <w:color w:val="000000" w:themeColor="text1"/>
        </w:rPr>
        <w:t>24</w:t>
      </w:r>
      <w:r w:rsidRPr="009A54B7">
        <w:rPr>
          <w:rFonts w:hint="eastAsia"/>
          <w:color w:val="000000" w:themeColor="text1"/>
        </w:rPr>
        <w:t>年度　第</w:t>
      </w:r>
      <w:r w:rsidR="00EA6DFA">
        <w:rPr>
          <w:rFonts w:hint="eastAsia"/>
          <w:color w:val="000000" w:themeColor="text1"/>
        </w:rPr>
        <w:t>1</w:t>
      </w:r>
      <w:r w:rsidR="00917325">
        <w:rPr>
          <w:color w:val="000000" w:themeColor="text1"/>
        </w:rPr>
        <w:t>1</w:t>
      </w:r>
      <w:r w:rsidRPr="009A54B7">
        <w:rPr>
          <w:rFonts w:hint="eastAsia"/>
          <w:color w:val="000000" w:themeColor="text1"/>
        </w:rPr>
        <w:t>回九州まちづくり賞　応募用紙</w:t>
      </w:r>
      <w:r w:rsidR="0093692C" w:rsidRPr="009A54B7">
        <w:rPr>
          <w:rFonts w:hint="eastAsia"/>
          <w:color w:val="000000" w:themeColor="text1"/>
        </w:rPr>
        <w:t>（案）</w:t>
      </w:r>
    </w:p>
    <w:p w14:paraId="6A89A1BD" w14:textId="77777777" w:rsidR="00657C95" w:rsidRDefault="00657C95" w:rsidP="00BC437F"/>
    <w:p w14:paraId="3D0EC047" w14:textId="77777777" w:rsidR="00DF2C45" w:rsidRDefault="00DF2C45" w:rsidP="00BC437F">
      <w:pPr>
        <w:rPr>
          <w:lang w:eastAsia="zh-CN"/>
        </w:rPr>
      </w:pPr>
      <w:r>
        <w:rPr>
          <w:rFonts w:hint="eastAsia"/>
          <w:lang w:eastAsia="zh-CN"/>
        </w:rPr>
        <w:t>公益社団法人　日本都市計画学会九州支部</w:t>
      </w:r>
    </w:p>
    <w:p w14:paraId="79F33DDB" w14:textId="77777777" w:rsidR="00DF2C45" w:rsidRDefault="00DF2C45" w:rsidP="00BC437F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九州まちづくり</w:t>
      </w:r>
      <w:r w:rsidRPr="00AC1B0F">
        <w:rPr>
          <w:rFonts w:hint="eastAsia"/>
        </w:rPr>
        <w:t>賞</w:t>
      </w:r>
      <w:r w:rsidR="00690982" w:rsidRPr="00AC1B0F">
        <w:rPr>
          <w:rFonts w:hint="eastAsia"/>
        </w:rPr>
        <w:t>選考委員会</w:t>
      </w:r>
      <w:r w:rsidR="001B0FC3">
        <w:rPr>
          <w:rFonts w:hint="eastAsia"/>
        </w:rPr>
        <w:t>委員長　殿</w:t>
      </w:r>
    </w:p>
    <w:p w14:paraId="0398E124" w14:textId="4D084CEB" w:rsidR="00EC0B04" w:rsidRDefault="00EC0B04" w:rsidP="00657C95">
      <w:pPr>
        <w:spacing w:after="240"/>
        <w:jc w:val="right"/>
      </w:pPr>
      <w:r>
        <w:rPr>
          <w:rFonts w:hint="eastAsia"/>
        </w:rPr>
        <w:t>年</w:t>
      </w:r>
      <w:r w:rsidR="001B0FC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1B0FC3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42AC29A1" w14:textId="05A83084" w:rsidR="00C937AE" w:rsidRPr="0024621E" w:rsidRDefault="00C937AE" w:rsidP="00C937AE">
      <w:pPr>
        <w:rPr>
          <w:rFonts w:asciiTheme="majorEastAsia" w:eastAsiaTheme="majorEastAsia" w:hAnsiTheme="majorEastAsia"/>
          <w:sz w:val="20"/>
        </w:rPr>
      </w:pPr>
      <w:r w:rsidRPr="0024621E">
        <w:rPr>
          <w:rFonts w:asciiTheme="majorEastAsia" w:eastAsiaTheme="majorEastAsia" w:hAnsiTheme="majorEastAsia" w:hint="eastAsia"/>
          <w:sz w:val="16"/>
          <w:szCs w:val="16"/>
        </w:rPr>
        <w:t>※</w:t>
      </w:r>
      <w:r w:rsidRPr="0024621E">
        <w:rPr>
          <w:rFonts w:asciiTheme="majorEastAsia" w:eastAsiaTheme="majorEastAsia" w:hAnsiTheme="majorEastAsia" w:hint="eastAsia"/>
          <w:sz w:val="20"/>
        </w:rPr>
        <w:t>記入必須項目</w:t>
      </w:r>
    </w:p>
    <w:tbl>
      <w:tblPr>
        <w:tblStyle w:val="a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03"/>
        <w:gridCol w:w="1128"/>
        <w:gridCol w:w="6979"/>
      </w:tblGrid>
      <w:tr w:rsidR="00EC0B04" w:rsidRPr="00EC0B04" w14:paraId="234D1D81" w14:textId="77777777" w:rsidTr="00C937AE">
        <w:trPr>
          <w:trHeight w:val="1477"/>
        </w:trPr>
        <w:tc>
          <w:tcPr>
            <w:tcW w:w="1418" w:type="dxa"/>
            <w:vMerge w:val="restart"/>
            <w:vAlign w:val="center"/>
          </w:tcPr>
          <w:p w14:paraId="476A14E7" w14:textId="3BC8A9A4" w:rsidR="00EC0B04" w:rsidRPr="00EC0B04" w:rsidRDefault="00EC0B04" w:rsidP="00C937AE">
            <w:pPr>
              <w:rPr>
                <w:sz w:val="20"/>
              </w:rPr>
            </w:pPr>
            <w:r w:rsidRPr="00EC0B04">
              <w:rPr>
                <w:rFonts w:hint="eastAsia"/>
                <w:sz w:val="20"/>
              </w:rPr>
              <w:t>応募</w:t>
            </w:r>
            <w:r w:rsidR="00C937AE">
              <w:rPr>
                <w:rFonts w:hint="eastAsia"/>
                <w:sz w:val="20"/>
              </w:rPr>
              <w:t>成果または実績の名称など</w:t>
            </w:r>
            <w:r w:rsidRPr="00EC0B04">
              <w:rPr>
                <w:rFonts w:hint="eastAsia"/>
                <w:sz w:val="20"/>
              </w:rPr>
              <w:t>について</w:t>
            </w:r>
          </w:p>
        </w:tc>
        <w:tc>
          <w:tcPr>
            <w:tcW w:w="1134" w:type="dxa"/>
            <w:vAlign w:val="center"/>
          </w:tcPr>
          <w:p w14:paraId="577E835F" w14:textId="635A7762" w:rsidR="00EC0B04" w:rsidRPr="00EC0B04" w:rsidRDefault="00C937AE" w:rsidP="00C937AE">
            <w:pPr>
              <w:rPr>
                <w:sz w:val="20"/>
              </w:rPr>
            </w:pPr>
            <w:r w:rsidRPr="00EC0B04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20"/>
              </w:rPr>
              <w:t>成果または実績の名称</w:t>
            </w:r>
          </w:p>
        </w:tc>
        <w:tc>
          <w:tcPr>
            <w:tcW w:w="7087" w:type="dxa"/>
          </w:tcPr>
          <w:p w14:paraId="2B82A8DB" w14:textId="77777777" w:rsidR="00EC0B04" w:rsidRDefault="00EC0B04" w:rsidP="00EC0B04">
            <w:pPr>
              <w:adjustRightInd w:val="0"/>
              <w:snapToGrid w:val="0"/>
              <w:rPr>
                <w:sz w:val="20"/>
              </w:rPr>
            </w:pPr>
          </w:p>
          <w:p w14:paraId="4E94AF20" w14:textId="77777777" w:rsidR="00EC0B04" w:rsidRDefault="00EC0B04" w:rsidP="00EC0B04">
            <w:pPr>
              <w:adjustRightInd w:val="0"/>
              <w:snapToGrid w:val="0"/>
              <w:rPr>
                <w:sz w:val="20"/>
              </w:rPr>
            </w:pPr>
          </w:p>
          <w:p w14:paraId="390F4919" w14:textId="77777777" w:rsidR="00EC0B04" w:rsidRDefault="00EC0B04" w:rsidP="00EC0B04">
            <w:pPr>
              <w:adjustRightInd w:val="0"/>
              <w:snapToGrid w:val="0"/>
              <w:rPr>
                <w:sz w:val="20"/>
              </w:rPr>
            </w:pPr>
          </w:p>
          <w:p w14:paraId="07540CEC" w14:textId="77777777" w:rsidR="00EC0B04" w:rsidRDefault="00EC0B04" w:rsidP="00EC0B04">
            <w:pPr>
              <w:adjustRightInd w:val="0"/>
              <w:snapToGrid w:val="0"/>
              <w:rPr>
                <w:sz w:val="20"/>
              </w:rPr>
            </w:pPr>
          </w:p>
          <w:p w14:paraId="5E8EB1F0" w14:textId="15E883FA" w:rsidR="00EC0B04" w:rsidRPr="00EC0B04" w:rsidRDefault="00EC0B04" w:rsidP="00EC0B04">
            <w:pPr>
              <w:spacing w:line="240" w:lineRule="exact"/>
              <w:rPr>
                <w:sz w:val="16"/>
                <w:szCs w:val="16"/>
              </w:rPr>
            </w:pPr>
          </w:p>
        </w:tc>
      </w:tr>
      <w:tr w:rsidR="00C937AE" w:rsidRPr="00EC0B04" w14:paraId="0885F2EC" w14:textId="77777777" w:rsidTr="00811F96">
        <w:tc>
          <w:tcPr>
            <w:tcW w:w="1418" w:type="dxa"/>
            <w:vMerge/>
            <w:vAlign w:val="center"/>
          </w:tcPr>
          <w:p w14:paraId="06D57C28" w14:textId="77777777" w:rsidR="00C937AE" w:rsidRPr="00EC0B04" w:rsidRDefault="00C937AE" w:rsidP="00C937AE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FC4CA6" w14:textId="7E1B2338" w:rsidR="00C937AE" w:rsidRDefault="00C937AE" w:rsidP="00C937AE">
            <w:pPr>
              <w:rPr>
                <w:sz w:val="20"/>
              </w:rPr>
            </w:pPr>
            <w:r w:rsidRPr="00EC0B04">
              <w:rPr>
                <w:rFonts w:hint="eastAsia"/>
                <w:sz w:val="16"/>
                <w:szCs w:val="16"/>
              </w:rPr>
              <w:t>※</w:t>
            </w:r>
            <w:r w:rsidRPr="00EC0B04">
              <w:rPr>
                <w:rFonts w:hint="eastAsia"/>
                <w:sz w:val="20"/>
              </w:rPr>
              <w:t>団体名</w:t>
            </w:r>
          </w:p>
          <w:p w14:paraId="4708C8A6" w14:textId="4B156AF9" w:rsidR="00C937AE" w:rsidRPr="00EC0B04" w:rsidRDefault="00C937AE" w:rsidP="00C937AE">
            <w:pPr>
              <w:rPr>
                <w:sz w:val="20"/>
              </w:rPr>
            </w:pPr>
            <w:r w:rsidRPr="00EC0B04">
              <w:rPr>
                <w:rFonts w:hint="eastAsia"/>
                <w:sz w:val="20"/>
              </w:rPr>
              <w:t>（または個人名）</w:t>
            </w:r>
          </w:p>
        </w:tc>
        <w:tc>
          <w:tcPr>
            <w:tcW w:w="7087" w:type="dxa"/>
          </w:tcPr>
          <w:p w14:paraId="0432667D" w14:textId="77777777" w:rsidR="00C937AE" w:rsidRDefault="00C937AE" w:rsidP="00EC0B04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1C928940" w14:textId="77777777" w:rsidR="00C937AE" w:rsidRDefault="00C937AE" w:rsidP="00EC0B04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3CA82CCC" w14:textId="77777777" w:rsidR="00C937AE" w:rsidRDefault="00C937AE" w:rsidP="00EC0B04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1C20D963" w14:textId="77777777" w:rsidR="00C937AE" w:rsidRDefault="00C937AE" w:rsidP="00EC0B04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20A2DE85" w14:textId="77777777" w:rsidR="00C937AE" w:rsidRDefault="00C937AE" w:rsidP="00EC0B04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233F532F" w14:textId="77777777" w:rsidR="00C937AE" w:rsidRDefault="00C937AE" w:rsidP="00EC0B04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1ACB7211" w14:textId="77777777" w:rsidR="00C937AE" w:rsidRDefault="00C937AE" w:rsidP="00EC0B04">
            <w:pPr>
              <w:adjustRightInd w:val="0"/>
              <w:snapToGrid w:val="0"/>
              <w:rPr>
                <w:sz w:val="16"/>
                <w:szCs w:val="16"/>
              </w:rPr>
            </w:pPr>
          </w:p>
          <w:p w14:paraId="37065209" w14:textId="46319CA8" w:rsidR="00C937AE" w:rsidRDefault="0024621E" w:rsidP="00EC0B04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C937AE">
              <w:rPr>
                <w:rFonts w:hint="eastAsia"/>
                <w:sz w:val="16"/>
                <w:szCs w:val="16"/>
              </w:rPr>
              <w:t>団体名または個人名が複数の場合は、上の欄に続けて記入して下さい。</w:t>
            </w:r>
          </w:p>
        </w:tc>
      </w:tr>
      <w:tr w:rsidR="00EC0B04" w:rsidRPr="00EC0B04" w14:paraId="62C42824" w14:textId="77777777" w:rsidTr="00811F96">
        <w:trPr>
          <w:trHeight w:val="872"/>
        </w:trPr>
        <w:tc>
          <w:tcPr>
            <w:tcW w:w="1418" w:type="dxa"/>
            <w:vMerge/>
          </w:tcPr>
          <w:p w14:paraId="6071A51E" w14:textId="77777777" w:rsidR="00EC0B04" w:rsidRPr="00EC0B04" w:rsidRDefault="00EC0B04" w:rsidP="00BC437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2D86624" w14:textId="7223285B" w:rsidR="00EC0B04" w:rsidRPr="00EC0B04" w:rsidRDefault="00C937AE" w:rsidP="00657C95">
            <w:pPr>
              <w:rPr>
                <w:sz w:val="20"/>
              </w:rPr>
            </w:pPr>
            <w:r w:rsidRPr="00EC0B04">
              <w:rPr>
                <w:rFonts w:hint="eastAsia"/>
                <w:sz w:val="16"/>
                <w:szCs w:val="16"/>
              </w:rPr>
              <w:t>※</w:t>
            </w:r>
            <w:r w:rsidR="00EC0B04">
              <w:rPr>
                <w:rFonts w:hint="eastAsia"/>
                <w:sz w:val="20"/>
              </w:rPr>
              <w:t>担当者</w:t>
            </w:r>
          </w:p>
        </w:tc>
        <w:tc>
          <w:tcPr>
            <w:tcW w:w="7087" w:type="dxa"/>
            <w:vAlign w:val="center"/>
          </w:tcPr>
          <w:p w14:paraId="42D31851" w14:textId="77777777" w:rsidR="00EC0B04" w:rsidRDefault="00EC0B04" w:rsidP="00A341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氏名：</w:t>
            </w:r>
          </w:p>
          <w:p w14:paraId="3758BFD5" w14:textId="77777777" w:rsidR="00EC0B04" w:rsidRPr="00EC0B04" w:rsidRDefault="00EC0B04" w:rsidP="00A34173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所属：</w:t>
            </w:r>
          </w:p>
        </w:tc>
      </w:tr>
      <w:tr w:rsidR="00EC0B04" w:rsidRPr="00EC0B04" w14:paraId="20280DF2" w14:textId="77777777" w:rsidTr="00811F96">
        <w:trPr>
          <w:trHeight w:val="842"/>
        </w:trPr>
        <w:tc>
          <w:tcPr>
            <w:tcW w:w="1418" w:type="dxa"/>
            <w:vMerge/>
          </w:tcPr>
          <w:p w14:paraId="1A44DE26" w14:textId="77777777" w:rsidR="00EC0B04" w:rsidRPr="00EC0B04" w:rsidRDefault="00EC0B04" w:rsidP="00BC437F">
            <w:pPr>
              <w:rPr>
                <w:sz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F0B0EF3" w14:textId="49D02591" w:rsidR="00EC0B04" w:rsidRPr="00EC0B04" w:rsidRDefault="00C937AE" w:rsidP="00657C95">
            <w:pPr>
              <w:rPr>
                <w:sz w:val="20"/>
              </w:rPr>
            </w:pPr>
            <w:r w:rsidRPr="00EC0B04">
              <w:rPr>
                <w:rFonts w:hint="eastAsia"/>
                <w:sz w:val="16"/>
                <w:szCs w:val="16"/>
              </w:rPr>
              <w:t>※</w:t>
            </w:r>
            <w:r w:rsidR="00EC0B04">
              <w:rPr>
                <w:rFonts w:hint="eastAsia"/>
                <w:sz w:val="20"/>
              </w:rPr>
              <w:t>連絡先</w:t>
            </w:r>
          </w:p>
        </w:tc>
        <w:tc>
          <w:tcPr>
            <w:tcW w:w="7087" w:type="dxa"/>
            <w:vAlign w:val="center"/>
          </w:tcPr>
          <w:p w14:paraId="4649747E" w14:textId="77777777" w:rsidR="00EC0B04" w:rsidRDefault="00EC0B04" w:rsidP="00811F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 w14:paraId="0B06D50D" w14:textId="77777777" w:rsidR="00EC0B04" w:rsidRPr="00EC0B04" w:rsidRDefault="00EC0B04" w:rsidP="00811F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住所</w:t>
            </w:r>
          </w:p>
        </w:tc>
      </w:tr>
      <w:tr w:rsidR="00EC0B04" w:rsidRPr="00EC0B04" w14:paraId="18536B8C" w14:textId="77777777" w:rsidTr="00811F96">
        <w:trPr>
          <w:trHeight w:val="612"/>
        </w:trPr>
        <w:tc>
          <w:tcPr>
            <w:tcW w:w="1418" w:type="dxa"/>
            <w:vMerge/>
          </w:tcPr>
          <w:p w14:paraId="3BABB58F" w14:textId="77777777" w:rsidR="00EC0B04" w:rsidRPr="00EC0B04" w:rsidRDefault="00EC0B04" w:rsidP="00BC437F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45611514" w14:textId="77777777" w:rsidR="00EC0B04" w:rsidRPr="00EC0B04" w:rsidRDefault="00EC0B04" w:rsidP="00BC437F">
            <w:pPr>
              <w:rPr>
                <w:sz w:val="20"/>
              </w:rPr>
            </w:pPr>
          </w:p>
        </w:tc>
        <w:tc>
          <w:tcPr>
            <w:tcW w:w="7087" w:type="dxa"/>
            <w:vAlign w:val="center"/>
          </w:tcPr>
          <w:p w14:paraId="387269D9" w14:textId="77777777" w:rsidR="00EC0B04" w:rsidRPr="00EC0B04" w:rsidRDefault="00EC0B04" w:rsidP="00811F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Tel: </w:t>
            </w:r>
          </w:p>
        </w:tc>
      </w:tr>
      <w:tr w:rsidR="00EC0B04" w:rsidRPr="00EC0B04" w14:paraId="2BAE1D74" w14:textId="77777777" w:rsidTr="00811F96">
        <w:trPr>
          <w:trHeight w:val="533"/>
        </w:trPr>
        <w:tc>
          <w:tcPr>
            <w:tcW w:w="1418" w:type="dxa"/>
            <w:vMerge/>
          </w:tcPr>
          <w:p w14:paraId="535198CC" w14:textId="77777777" w:rsidR="00EC0B04" w:rsidRPr="00EC0B04" w:rsidRDefault="00EC0B04" w:rsidP="00BC437F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7C5FBA20" w14:textId="77777777" w:rsidR="00EC0B04" w:rsidRPr="00EC0B04" w:rsidRDefault="00EC0B04" w:rsidP="00BC437F">
            <w:pPr>
              <w:rPr>
                <w:sz w:val="20"/>
              </w:rPr>
            </w:pPr>
          </w:p>
        </w:tc>
        <w:tc>
          <w:tcPr>
            <w:tcW w:w="7087" w:type="dxa"/>
            <w:vAlign w:val="center"/>
          </w:tcPr>
          <w:p w14:paraId="7F744CAA" w14:textId="77777777" w:rsidR="00EC0B04" w:rsidRPr="00EC0B04" w:rsidRDefault="00EC0B04" w:rsidP="00811F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Fax:</w:t>
            </w:r>
          </w:p>
        </w:tc>
      </w:tr>
      <w:tr w:rsidR="00EC0B04" w:rsidRPr="00EC0B04" w14:paraId="382AA7B6" w14:textId="77777777" w:rsidTr="00811F96">
        <w:trPr>
          <w:trHeight w:val="594"/>
        </w:trPr>
        <w:tc>
          <w:tcPr>
            <w:tcW w:w="1418" w:type="dxa"/>
            <w:vMerge/>
          </w:tcPr>
          <w:p w14:paraId="51ACC32E" w14:textId="77777777" w:rsidR="00EC0B04" w:rsidRPr="00EC0B04" w:rsidRDefault="00EC0B04" w:rsidP="00BC437F">
            <w:pPr>
              <w:rPr>
                <w:sz w:val="20"/>
              </w:rPr>
            </w:pPr>
          </w:p>
        </w:tc>
        <w:tc>
          <w:tcPr>
            <w:tcW w:w="1134" w:type="dxa"/>
            <w:vMerge/>
          </w:tcPr>
          <w:p w14:paraId="6BC8A5F5" w14:textId="77777777" w:rsidR="00EC0B04" w:rsidRPr="00EC0B04" w:rsidRDefault="00EC0B04" w:rsidP="00BC437F">
            <w:pPr>
              <w:rPr>
                <w:sz w:val="20"/>
              </w:rPr>
            </w:pPr>
          </w:p>
        </w:tc>
        <w:tc>
          <w:tcPr>
            <w:tcW w:w="7087" w:type="dxa"/>
            <w:vAlign w:val="center"/>
          </w:tcPr>
          <w:p w14:paraId="0B939793" w14:textId="77777777" w:rsidR="00EC0B04" w:rsidRPr="00EC0B04" w:rsidRDefault="00EC0B04" w:rsidP="00811F9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Email: </w:t>
            </w:r>
          </w:p>
        </w:tc>
      </w:tr>
      <w:tr w:rsidR="00471CF6" w:rsidRPr="00EC0B04" w14:paraId="2FE262AF" w14:textId="77777777" w:rsidTr="00811F96">
        <w:trPr>
          <w:trHeight w:val="613"/>
        </w:trPr>
        <w:tc>
          <w:tcPr>
            <w:tcW w:w="1418" w:type="dxa"/>
            <w:vMerge w:val="restart"/>
            <w:vAlign w:val="center"/>
          </w:tcPr>
          <w:p w14:paraId="71DA2609" w14:textId="513E04EA" w:rsidR="00471CF6" w:rsidRPr="00EC0B04" w:rsidRDefault="00C937AE" w:rsidP="00657C95">
            <w:pPr>
              <w:rPr>
                <w:sz w:val="20"/>
              </w:rPr>
            </w:pPr>
            <w:r w:rsidRPr="00EC0B04">
              <w:rPr>
                <w:rFonts w:hint="eastAsia"/>
                <w:sz w:val="16"/>
                <w:szCs w:val="16"/>
              </w:rPr>
              <w:t>※</w:t>
            </w:r>
            <w:r w:rsidR="00471CF6">
              <w:rPr>
                <w:rFonts w:hint="eastAsia"/>
                <w:sz w:val="20"/>
              </w:rPr>
              <w:t>活動分野</w:t>
            </w:r>
          </w:p>
        </w:tc>
        <w:tc>
          <w:tcPr>
            <w:tcW w:w="8221" w:type="dxa"/>
            <w:gridSpan w:val="2"/>
            <w:vAlign w:val="center"/>
          </w:tcPr>
          <w:p w14:paraId="58F21FFA" w14:textId="3E9D1FB3" w:rsidR="00471CF6" w:rsidRDefault="0024621E" w:rsidP="000D759E">
            <w:pPr>
              <w:adjustRightInd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471CF6">
              <w:rPr>
                <w:rFonts w:hint="eastAsia"/>
                <w:sz w:val="16"/>
                <w:szCs w:val="16"/>
              </w:rPr>
              <w:t>応募された成果または実績が該当すると思われる分野の番号に</w:t>
            </w:r>
            <w:proofErr w:type="gramStart"/>
            <w:r w:rsidR="00471CF6">
              <w:rPr>
                <w:rFonts w:hint="eastAsia"/>
                <w:sz w:val="16"/>
                <w:szCs w:val="16"/>
              </w:rPr>
              <w:t>〇</w:t>
            </w:r>
            <w:proofErr w:type="gramEnd"/>
            <w:r w:rsidR="00471CF6">
              <w:rPr>
                <w:rFonts w:hint="eastAsia"/>
                <w:sz w:val="16"/>
                <w:szCs w:val="16"/>
              </w:rPr>
              <w:t>印を付けて下さい。</w:t>
            </w:r>
          </w:p>
          <w:p w14:paraId="5BC1ABA3" w14:textId="2773DCE8" w:rsidR="00471CF6" w:rsidRPr="00EC0B04" w:rsidRDefault="0024621E" w:rsidP="000D759E">
            <w:pPr>
              <w:adjustRightInd w:val="0"/>
              <w:snapToGrid w:val="0"/>
              <w:rPr>
                <w:sz w:val="20"/>
              </w:rPr>
            </w:pPr>
            <w:r>
              <w:rPr>
                <w:rFonts w:hint="eastAsia"/>
                <w:sz w:val="16"/>
                <w:szCs w:val="16"/>
              </w:rPr>
              <w:t>・</w:t>
            </w:r>
            <w:r w:rsidR="00471CF6">
              <w:rPr>
                <w:rFonts w:hint="eastAsia"/>
                <w:sz w:val="16"/>
                <w:szCs w:val="16"/>
              </w:rPr>
              <w:t>その他の分野の場合は、（　　　）内に各自で分野名を記載して下さい。（複数回答可）</w:t>
            </w:r>
          </w:p>
        </w:tc>
      </w:tr>
      <w:tr w:rsidR="00471CF6" w:rsidRPr="00EC0B04" w14:paraId="567A98A9" w14:textId="77777777" w:rsidTr="00811F96">
        <w:trPr>
          <w:trHeight w:val="1259"/>
        </w:trPr>
        <w:tc>
          <w:tcPr>
            <w:tcW w:w="1418" w:type="dxa"/>
            <w:vMerge/>
          </w:tcPr>
          <w:p w14:paraId="1AF09E94" w14:textId="77777777" w:rsidR="00471CF6" w:rsidRPr="00EC0B04" w:rsidRDefault="00471CF6" w:rsidP="00BC437F">
            <w:pPr>
              <w:rPr>
                <w:sz w:val="20"/>
              </w:rPr>
            </w:pPr>
          </w:p>
        </w:tc>
        <w:tc>
          <w:tcPr>
            <w:tcW w:w="8221" w:type="dxa"/>
            <w:gridSpan w:val="2"/>
          </w:tcPr>
          <w:p w14:paraId="1C0066CA" w14:textId="77777777" w:rsidR="00471CF6" w:rsidRDefault="00471CF6" w:rsidP="00471CF6">
            <w:pPr>
              <w:snapToGrid w:val="0"/>
              <w:spacing w:line="300" w:lineRule="exact"/>
              <w:rPr>
                <w:sz w:val="16"/>
                <w:szCs w:val="16"/>
              </w:rPr>
            </w:pPr>
            <w:r w:rsidRPr="00471CF6">
              <w:rPr>
                <w:rFonts w:hint="eastAsia"/>
                <w:sz w:val="16"/>
                <w:szCs w:val="16"/>
              </w:rPr>
              <w:t>1.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都市計画制度・事業　　</w:t>
            </w:r>
            <w:r w:rsidRPr="00471CF6">
              <w:rPr>
                <w:rFonts w:hint="eastAsia"/>
                <w:sz w:val="16"/>
                <w:szCs w:val="16"/>
              </w:rPr>
              <w:t>2.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都市デザイン　　</w:t>
            </w:r>
            <w:r w:rsidRPr="00471CF6">
              <w:rPr>
                <w:rFonts w:hint="eastAsia"/>
                <w:sz w:val="16"/>
                <w:szCs w:val="16"/>
              </w:rPr>
              <w:t>3.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参画と協働　　</w:t>
            </w:r>
            <w:r w:rsidRPr="00471CF6">
              <w:rPr>
                <w:rFonts w:hint="eastAsia"/>
                <w:sz w:val="16"/>
                <w:szCs w:val="16"/>
              </w:rPr>
              <w:t>4.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環境　　　</w:t>
            </w:r>
          </w:p>
          <w:p w14:paraId="567410BF" w14:textId="77777777" w:rsidR="00471CF6" w:rsidRDefault="00471CF6" w:rsidP="00471CF6">
            <w:pPr>
              <w:snapToGrid w:val="0"/>
              <w:spacing w:line="300" w:lineRule="exact"/>
              <w:rPr>
                <w:sz w:val="16"/>
                <w:szCs w:val="16"/>
              </w:rPr>
            </w:pPr>
            <w:r w:rsidRPr="00471CF6">
              <w:rPr>
                <w:rFonts w:hint="eastAsia"/>
                <w:sz w:val="16"/>
                <w:szCs w:val="16"/>
              </w:rPr>
              <w:t>5.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景観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471CF6">
              <w:rPr>
                <w:rFonts w:hint="eastAsia"/>
                <w:sz w:val="16"/>
                <w:szCs w:val="16"/>
              </w:rPr>
              <w:t>6.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自然・みどり　　</w:t>
            </w:r>
            <w:r w:rsidRPr="00471CF6">
              <w:rPr>
                <w:rFonts w:hint="eastAsia"/>
                <w:sz w:val="16"/>
                <w:szCs w:val="16"/>
              </w:rPr>
              <w:t>7.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異文化共生　　</w:t>
            </w:r>
            <w:r w:rsidRPr="00471CF6">
              <w:rPr>
                <w:rFonts w:hint="eastAsia"/>
                <w:sz w:val="16"/>
                <w:szCs w:val="16"/>
              </w:rPr>
              <w:t>8.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都市再生　　</w:t>
            </w:r>
            <w:r w:rsidRPr="00471CF6">
              <w:rPr>
                <w:rFonts w:hint="eastAsia"/>
                <w:sz w:val="16"/>
                <w:szCs w:val="16"/>
              </w:rPr>
              <w:t>9.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中心市街地活性化　　</w:t>
            </w:r>
          </w:p>
          <w:p w14:paraId="3DB36686" w14:textId="77777777" w:rsidR="00471CF6" w:rsidRDefault="00471CF6" w:rsidP="00471CF6">
            <w:pPr>
              <w:snapToGrid w:val="0"/>
              <w:spacing w:line="300" w:lineRule="exact"/>
              <w:rPr>
                <w:sz w:val="16"/>
                <w:szCs w:val="16"/>
              </w:rPr>
            </w:pPr>
            <w:r w:rsidRPr="00471CF6">
              <w:rPr>
                <w:rFonts w:hint="eastAsia"/>
                <w:sz w:val="16"/>
                <w:szCs w:val="16"/>
              </w:rPr>
              <w:t>10.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都市農村交流　　</w:t>
            </w:r>
            <w:r w:rsidRPr="00471CF6">
              <w:rPr>
                <w:rFonts w:hint="eastAsia"/>
                <w:sz w:val="16"/>
                <w:szCs w:val="16"/>
              </w:rPr>
              <w:t>11.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都市の安全・防災　　</w:t>
            </w:r>
            <w:r w:rsidRPr="00471CF6">
              <w:rPr>
                <w:rFonts w:hint="eastAsia"/>
                <w:sz w:val="16"/>
                <w:szCs w:val="16"/>
              </w:rPr>
              <w:t>12.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まちづくり学習　</w:t>
            </w:r>
            <w:r w:rsidRPr="00471CF6">
              <w:rPr>
                <w:rFonts w:hint="eastAsia"/>
                <w:sz w:val="16"/>
                <w:szCs w:val="16"/>
              </w:rPr>
              <w:t>13.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交通・移送システム　　</w:t>
            </w:r>
          </w:p>
          <w:p w14:paraId="2670F52D" w14:textId="77777777" w:rsidR="00471CF6" w:rsidRPr="00EC0B04" w:rsidRDefault="00471CF6" w:rsidP="00471CF6">
            <w:pPr>
              <w:snapToGrid w:val="0"/>
              <w:spacing w:line="300" w:lineRule="exact"/>
              <w:rPr>
                <w:sz w:val="20"/>
              </w:rPr>
            </w:pPr>
            <w:r w:rsidRPr="00471CF6">
              <w:rPr>
                <w:rFonts w:hint="eastAsia"/>
                <w:sz w:val="16"/>
                <w:szCs w:val="16"/>
              </w:rPr>
              <w:t>14.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居住・福祉　　</w:t>
            </w:r>
            <w:r w:rsidRPr="00471CF6">
              <w:rPr>
                <w:rFonts w:hint="eastAsia"/>
                <w:sz w:val="16"/>
                <w:szCs w:val="16"/>
              </w:rPr>
              <w:t>15.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観光　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471CF6">
              <w:rPr>
                <w:rFonts w:hint="eastAsia"/>
                <w:sz w:val="16"/>
                <w:szCs w:val="16"/>
              </w:rPr>
              <w:t>16.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471CF6">
              <w:rPr>
                <w:rFonts w:hint="eastAsia"/>
                <w:sz w:val="16"/>
                <w:szCs w:val="16"/>
              </w:rPr>
              <w:t xml:space="preserve">その他（　　</w:t>
            </w:r>
            <w:r w:rsidRPr="00471CF6">
              <w:rPr>
                <w:rFonts w:hint="eastAsia"/>
                <w:sz w:val="16"/>
                <w:szCs w:val="16"/>
              </w:rPr>
              <w:t xml:space="preserve">   </w:t>
            </w:r>
            <w:r w:rsidRPr="00471CF6">
              <w:rPr>
                <w:rFonts w:hint="eastAsia"/>
                <w:sz w:val="16"/>
                <w:szCs w:val="16"/>
              </w:rPr>
              <w:t xml:space="preserve">　　　　　</w:t>
            </w:r>
            <w:r w:rsidRPr="00471CF6">
              <w:rPr>
                <w:rFonts w:hint="eastAsia"/>
                <w:sz w:val="16"/>
                <w:szCs w:val="16"/>
              </w:rPr>
              <w:t xml:space="preserve">   </w:t>
            </w:r>
            <w:r w:rsidRPr="00471CF6">
              <w:rPr>
                <w:rFonts w:hint="eastAsia"/>
                <w:sz w:val="16"/>
                <w:szCs w:val="16"/>
              </w:rPr>
              <w:t xml:space="preserve">　）</w:t>
            </w:r>
          </w:p>
        </w:tc>
      </w:tr>
      <w:tr w:rsidR="00471CF6" w:rsidRPr="00EC0B04" w14:paraId="1DA7CB61" w14:textId="77777777" w:rsidTr="00811F96">
        <w:tc>
          <w:tcPr>
            <w:tcW w:w="1418" w:type="dxa"/>
            <w:vMerge w:val="restart"/>
            <w:vAlign w:val="center"/>
          </w:tcPr>
          <w:p w14:paraId="76125E53" w14:textId="7DCB50C9" w:rsidR="00471CF6" w:rsidRPr="00EC0B04" w:rsidRDefault="00C937AE" w:rsidP="00657C95">
            <w:pPr>
              <w:rPr>
                <w:sz w:val="20"/>
              </w:rPr>
            </w:pPr>
            <w:r w:rsidRPr="00EC0B04">
              <w:rPr>
                <w:rFonts w:hint="eastAsia"/>
                <w:sz w:val="16"/>
                <w:szCs w:val="16"/>
              </w:rPr>
              <w:t>※</w:t>
            </w:r>
            <w:r w:rsidR="00471CF6">
              <w:rPr>
                <w:rFonts w:hint="eastAsia"/>
                <w:sz w:val="20"/>
              </w:rPr>
              <w:t>応募者・推薦者記入欄（日本都市計画学会員</w:t>
            </w:r>
            <w:r>
              <w:rPr>
                <w:rFonts w:hint="eastAsia"/>
                <w:sz w:val="20"/>
              </w:rPr>
              <w:t>による応募または推薦が必要</w:t>
            </w:r>
            <w:r w:rsidR="00471CF6">
              <w:rPr>
                <w:rFonts w:hint="eastAsia"/>
                <w:sz w:val="20"/>
              </w:rPr>
              <w:t>）</w:t>
            </w:r>
          </w:p>
        </w:tc>
        <w:tc>
          <w:tcPr>
            <w:tcW w:w="8221" w:type="dxa"/>
            <w:gridSpan w:val="2"/>
          </w:tcPr>
          <w:p w14:paraId="39B9881E" w14:textId="77777777" w:rsidR="00471CF6" w:rsidRPr="00EC0B04" w:rsidRDefault="00471CF6" w:rsidP="00BC43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上記の団体（個人）による成果・業績を九州まちづくり賞に（応募・推薦）致します。</w:t>
            </w:r>
          </w:p>
        </w:tc>
      </w:tr>
      <w:tr w:rsidR="00471CF6" w:rsidRPr="00EC0B04" w14:paraId="302C2A66" w14:textId="77777777" w:rsidTr="008F3841">
        <w:trPr>
          <w:trHeight w:val="549"/>
        </w:trPr>
        <w:tc>
          <w:tcPr>
            <w:tcW w:w="1418" w:type="dxa"/>
            <w:vMerge/>
          </w:tcPr>
          <w:p w14:paraId="493211F8" w14:textId="77777777" w:rsidR="00471CF6" w:rsidRPr="00EC0B04" w:rsidRDefault="00471CF6" w:rsidP="00BC437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0E826BF" w14:textId="77777777" w:rsidR="00471CF6" w:rsidRPr="00EC0B04" w:rsidRDefault="00471CF6" w:rsidP="008F38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7087" w:type="dxa"/>
            <w:vAlign w:val="center"/>
          </w:tcPr>
          <w:p w14:paraId="05232417" w14:textId="77777777" w:rsidR="00471CF6" w:rsidRPr="00EC0B04" w:rsidRDefault="00471CF6" w:rsidP="008F3841">
            <w:pPr>
              <w:rPr>
                <w:sz w:val="20"/>
              </w:rPr>
            </w:pPr>
          </w:p>
        </w:tc>
      </w:tr>
      <w:tr w:rsidR="00471CF6" w:rsidRPr="00EC0B04" w14:paraId="0766EA95" w14:textId="77777777" w:rsidTr="008F3841">
        <w:trPr>
          <w:trHeight w:val="557"/>
        </w:trPr>
        <w:tc>
          <w:tcPr>
            <w:tcW w:w="1418" w:type="dxa"/>
            <w:vMerge/>
          </w:tcPr>
          <w:p w14:paraId="29634CB2" w14:textId="77777777" w:rsidR="00471CF6" w:rsidRPr="00EC0B04" w:rsidRDefault="00471CF6" w:rsidP="00BC437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618200A2" w14:textId="77777777" w:rsidR="00471CF6" w:rsidRPr="00EC0B04" w:rsidRDefault="00657C95" w:rsidP="008F38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会員番号</w:t>
            </w:r>
          </w:p>
        </w:tc>
        <w:tc>
          <w:tcPr>
            <w:tcW w:w="7087" w:type="dxa"/>
            <w:vAlign w:val="center"/>
          </w:tcPr>
          <w:p w14:paraId="535F3AFD" w14:textId="77777777" w:rsidR="00471CF6" w:rsidRPr="00EC0B04" w:rsidRDefault="00471CF6" w:rsidP="008F3841">
            <w:pPr>
              <w:rPr>
                <w:sz w:val="20"/>
              </w:rPr>
            </w:pPr>
          </w:p>
        </w:tc>
      </w:tr>
      <w:tr w:rsidR="00471CF6" w:rsidRPr="00EC0B04" w14:paraId="55F2F107" w14:textId="77777777" w:rsidTr="008F3841">
        <w:trPr>
          <w:trHeight w:val="550"/>
        </w:trPr>
        <w:tc>
          <w:tcPr>
            <w:tcW w:w="1418" w:type="dxa"/>
            <w:vMerge/>
          </w:tcPr>
          <w:p w14:paraId="12421479" w14:textId="77777777" w:rsidR="00471CF6" w:rsidRPr="00EC0B04" w:rsidRDefault="00471CF6" w:rsidP="00BC437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C181E3B" w14:textId="77777777" w:rsidR="00471CF6" w:rsidRPr="00EC0B04" w:rsidRDefault="00657C95" w:rsidP="008F38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所属</w:t>
            </w:r>
          </w:p>
        </w:tc>
        <w:tc>
          <w:tcPr>
            <w:tcW w:w="7087" w:type="dxa"/>
            <w:vAlign w:val="center"/>
          </w:tcPr>
          <w:p w14:paraId="144C80B9" w14:textId="77777777" w:rsidR="00471CF6" w:rsidRPr="00EC0B04" w:rsidRDefault="00471CF6" w:rsidP="008F3841">
            <w:pPr>
              <w:rPr>
                <w:sz w:val="20"/>
              </w:rPr>
            </w:pPr>
          </w:p>
        </w:tc>
      </w:tr>
      <w:tr w:rsidR="00471CF6" w:rsidRPr="00EC0B04" w14:paraId="0A2EBF98" w14:textId="77777777" w:rsidTr="008F3841">
        <w:trPr>
          <w:trHeight w:val="835"/>
        </w:trPr>
        <w:tc>
          <w:tcPr>
            <w:tcW w:w="1418" w:type="dxa"/>
            <w:vMerge/>
          </w:tcPr>
          <w:p w14:paraId="64157FBE" w14:textId="77777777" w:rsidR="00471CF6" w:rsidRPr="00EC0B04" w:rsidRDefault="00471CF6" w:rsidP="00BC437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14:paraId="27D292F0" w14:textId="77777777" w:rsidR="00471CF6" w:rsidRPr="00EC0B04" w:rsidRDefault="00657C95" w:rsidP="008F38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連絡先</w:t>
            </w:r>
          </w:p>
        </w:tc>
        <w:tc>
          <w:tcPr>
            <w:tcW w:w="7087" w:type="dxa"/>
            <w:vAlign w:val="center"/>
          </w:tcPr>
          <w:p w14:paraId="545BBEC7" w14:textId="77777777" w:rsidR="00471CF6" w:rsidRDefault="00657C95" w:rsidP="008F38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Tel: </w:t>
            </w:r>
          </w:p>
          <w:p w14:paraId="5EB2BDF8" w14:textId="77777777" w:rsidR="00657C95" w:rsidRPr="00EC0B04" w:rsidRDefault="00657C95" w:rsidP="008F384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E-mail: </w:t>
            </w:r>
          </w:p>
        </w:tc>
      </w:tr>
      <w:tr w:rsidR="00A67BAA" w14:paraId="3DF4C64D" w14:textId="77777777" w:rsidTr="00811F96">
        <w:tblPrEx>
          <w:tblBorders>
            <w:insideH w:val="single" w:sz="8" w:space="0" w:color="auto"/>
            <w:insideV w:val="single" w:sz="8" w:space="0" w:color="auto"/>
          </w:tblBorders>
        </w:tblPrEx>
        <w:tc>
          <w:tcPr>
            <w:tcW w:w="9639" w:type="dxa"/>
            <w:gridSpan w:val="3"/>
          </w:tcPr>
          <w:p w14:paraId="3E78DE4B" w14:textId="77777777" w:rsidR="00A67BAA" w:rsidRDefault="00A67BAA" w:rsidP="00BC43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九州まちづくり賞に応募（あるいは推薦）する趣旨・理由の説明（</w:t>
            </w: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枚程度）</w:t>
            </w:r>
          </w:p>
        </w:tc>
      </w:tr>
      <w:tr w:rsidR="00A67BAA" w14:paraId="5882E8A8" w14:textId="77777777" w:rsidTr="008F3841">
        <w:tblPrEx>
          <w:tblBorders>
            <w:insideH w:val="single" w:sz="8" w:space="0" w:color="auto"/>
            <w:insideV w:val="single" w:sz="8" w:space="0" w:color="auto"/>
          </w:tblBorders>
        </w:tblPrEx>
        <w:trPr>
          <w:trHeight w:val="13219"/>
        </w:trPr>
        <w:tc>
          <w:tcPr>
            <w:tcW w:w="9639" w:type="dxa"/>
            <w:gridSpan w:val="3"/>
          </w:tcPr>
          <w:p w14:paraId="726856C1" w14:textId="77777777" w:rsidR="00A67BAA" w:rsidRDefault="00A67BAA" w:rsidP="00BC43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（留意事項）</w:t>
            </w:r>
          </w:p>
          <w:p w14:paraId="27D521B3" w14:textId="77777777" w:rsidR="00A67BAA" w:rsidRDefault="00A67BAA" w:rsidP="00BC437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</w:t>
            </w:r>
            <w:r w:rsidR="000D759E">
              <w:rPr>
                <w:rFonts w:hint="eastAsia"/>
                <w:sz w:val="20"/>
              </w:rPr>
              <w:t>成果または実績の内容や応募者（あるいは推薦対象者）が果たした役割などが明確になるよう、以下の項目について記入願います。</w:t>
            </w:r>
          </w:p>
          <w:p w14:paraId="367AA5F9" w14:textId="77777777" w:rsidR="000D759E" w:rsidRPr="000D759E" w:rsidRDefault="000D759E" w:rsidP="000D759E">
            <w:pPr>
              <w:pStyle w:val="a3"/>
              <w:numPr>
                <w:ilvl w:val="0"/>
                <w:numId w:val="2"/>
              </w:numPr>
              <w:ind w:leftChars="0"/>
              <w:rPr>
                <w:sz w:val="20"/>
              </w:rPr>
            </w:pPr>
            <w:r w:rsidRPr="000D759E">
              <w:rPr>
                <w:rFonts w:hint="eastAsia"/>
                <w:sz w:val="20"/>
              </w:rPr>
              <w:t>位置（地域）</w:t>
            </w:r>
          </w:p>
          <w:p w14:paraId="1A3E020C" w14:textId="77777777" w:rsidR="000D759E" w:rsidRDefault="000D759E" w:rsidP="000D759E">
            <w:pPr>
              <w:pStyle w:val="a3"/>
              <w:numPr>
                <w:ilvl w:val="0"/>
                <w:numId w:val="2"/>
              </w:numPr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経緯</w:t>
            </w:r>
          </w:p>
          <w:p w14:paraId="57E14FDD" w14:textId="77777777" w:rsidR="000D759E" w:rsidRDefault="000D759E" w:rsidP="000D759E">
            <w:pPr>
              <w:pStyle w:val="a3"/>
              <w:numPr>
                <w:ilvl w:val="0"/>
                <w:numId w:val="2"/>
              </w:numPr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成果または実績の内容</w:t>
            </w:r>
          </w:p>
          <w:p w14:paraId="79C1B264" w14:textId="77777777" w:rsidR="000D759E" w:rsidRDefault="000D759E" w:rsidP="000D759E">
            <w:pPr>
              <w:pStyle w:val="a3"/>
              <w:numPr>
                <w:ilvl w:val="0"/>
                <w:numId w:val="2"/>
              </w:numPr>
              <w:ind w:leftChars="0"/>
              <w:rPr>
                <w:sz w:val="20"/>
              </w:rPr>
            </w:pPr>
            <w:r>
              <w:rPr>
                <w:rFonts w:hint="eastAsia"/>
                <w:sz w:val="20"/>
              </w:rPr>
              <w:t>アピールポイント</w:t>
            </w:r>
          </w:p>
          <w:p w14:paraId="16E58FC1" w14:textId="77777777" w:rsidR="000D759E" w:rsidRDefault="000D759E" w:rsidP="000D75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・活字の大きさは</w:t>
            </w:r>
            <w:r>
              <w:rPr>
                <w:rFonts w:hint="eastAsia"/>
                <w:sz w:val="20"/>
              </w:rPr>
              <w:t>10p</w:t>
            </w:r>
            <w:r>
              <w:rPr>
                <w:rFonts w:hint="eastAsia"/>
                <w:sz w:val="20"/>
              </w:rPr>
              <w:t>以上で記入願います。</w:t>
            </w:r>
          </w:p>
          <w:p w14:paraId="7FC8A877" w14:textId="77777777" w:rsidR="000D759E" w:rsidRDefault="000D759E" w:rsidP="000D75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・成果または実績の内容が分かる資料の添付をお願いします（出来る限りデジタルデータ）</w:t>
            </w:r>
          </w:p>
          <w:p w14:paraId="4FF3D6C3" w14:textId="77777777" w:rsidR="000D759E" w:rsidRPr="000D759E" w:rsidRDefault="000D759E" w:rsidP="000D759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・後日、審査において必要な追加資料の提出をお願いする場合があります。</w:t>
            </w:r>
          </w:p>
        </w:tc>
      </w:tr>
    </w:tbl>
    <w:p w14:paraId="31244B80" w14:textId="77777777" w:rsidR="00A67BAA" w:rsidRDefault="00A67BAA" w:rsidP="00BC437F">
      <w:pPr>
        <w:rPr>
          <w:sz w:val="20"/>
        </w:rPr>
      </w:pPr>
    </w:p>
    <w:sectPr w:rsidR="00A67BAA" w:rsidSect="00811F9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B8692C" w14:textId="77777777" w:rsidR="008E6790" w:rsidRDefault="008E6790" w:rsidP="00DF2C45">
      <w:r>
        <w:separator/>
      </w:r>
    </w:p>
  </w:endnote>
  <w:endnote w:type="continuationSeparator" w:id="0">
    <w:p w14:paraId="0EE58CCB" w14:textId="77777777" w:rsidR="008E6790" w:rsidRDefault="008E6790" w:rsidP="00DF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D6BE7" w14:textId="77777777" w:rsidR="008E6790" w:rsidRDefault="008E6790" w:rsidP="00DF2C45">
      <w:r>
        <w:separator/>
      </w:r>
    </w:p>
  </w:footnote>
  <w:footnote w:type="continuationSeparator" w:id="0">
    <w:p w14:paraId="4BF3F06E" w14:textId="77777777" w:rsidR="008E6790" w:rsidRDefault="008E6790" w:rsidP="00DF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EB1286"/>
    <w:multiLevelType w:val="hybridMultilevel"/>
    <w:tmpl w:val="A9C6C06C"/>
    <w:lvl w:ilvl="0" w:tplc="D71CFAF2">
      <w:start w:val="1"/>
      <w:numFmt w:val="decimal"/>
      <w:lvlText w:val="%1）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333D6038"/>
    <w:multiLevelType w:val="hybridMultilevel"/>
    <w:tmpl w:val="7C925730"/>
    <w:lvl w:ilvl="0" w:tplc="C7D6D2EE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A23F8"/>
    <w:multiLevelType w:val="hybridMultilevel"/>
    <w:tmpl w:val="B2FCED18"/>
    <w:lvl w:ilvl="0" w:tplc="B69E634C">
      <w:start w:val="1"/>
      <w:numFmt w:val="decimalFullWidth"/>
      <w:lvlText w:val="%1．"/>
      <w:lvlJc w:val="left"/>
      <w:pPr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68844720">
    <w:abstractNumId w:val="2"/>
  </w:num>
  <w:num w:numId="2" w16cid:durableId="789667571">
    <w:abstractNumId w:val="0"/>
  </w:num>
  <w:num w:numId="3" w16cid:durableId="2050955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8E"/>
    <w:rsid w:val="0003375C"/>
    <w:rsid w:val="00067F5F"/>
    <w:rsid w:val="0009648F"/>
    <w:rsid w:val="000D759E"/>
    <w:rsid w:val="0014113F"/>
    <w:rsid w:val="00170BA6"/>
    <w:rsid w:val="001B0FC3"/>
    <w:rsid w:val="001C7AC2"/>
    <w:rsid w:val="001E7417"/>
    <w:rsid w:val="00225A42"/>
    <w:rsid w:val="0024621E"/>
    <w:rsid w:val="0026108B"/>
    <w:rsid w:val="002B600B"/>
    <w:rsid w:val="002F7D41"/>
    <w:rsid w:val="003358D5"/>
    <w:rsid w:val="00386825"/>
    <w:rsid w:val="003D0AE3"/>
    <w:rsid w:val="003E1F5B"/>
    <w:rsid w:val="00404B5B"/>
    <w:rsid w:val="00431088"/>
    <w:rsid w:val="00444008"/>
    <w:rsid w:val="004629BE"/>
    <w:rsid w:val="00471CF6"/>
    <w:rsid w:val="00486A67"/>
    <w:rsid w:val="004A6BAF"/>
    <w:rsid w:val="004E431C"/>
    <w:rsid w:val="00504D46"/>
    <w:rsid w:val="005436D9"/>
    <w:rsid w:val="00573141"/>
    <w:rsid w:val="005773AE"/>
    <w:rsid w:val="00594D6B"/>
    <w:rsid w:val="005A644B"/>
    <w:rsid w:val="005C1F37"/>
    <w:rsid w:val="005E2E00"/>
    <w:rsid w:val="005F4221"/>
    <w:rsid w:val="00613820"/>
    <w:rsid w:val="006156C2"/>
    <w:rsid w:val="00657C95"/>
    <w:rsid w:val="00661CC0"/>
    <w:rsid w:val="00690892"/>
    <w:rsid w:val="00690982"/>
    <w:rsid w:val="006A0A2C"/>
    <w:rsid w:val="006F3F8E"/>
    <w:rsid w:val="007061B2"/>
    <w:rsid w:val="00735B5F"/>
    <w:rsid w:val="00811F96"/>
    <w:rsid w:val="0084219A"/>
    <w:rsid w:val="008460C6"/>
    <w:rsid w:val="008616AA"/>
    <w:rsid w:val="008E6790"/>
    <w:rsid w:val="008F3841"/>
    <w:rsid w:val="00917325"/>
    <w:rsid w:val="0093692C"/>
    <w:rsid w:val="00987F1B"/>
    <w:rsid w:val="009A54B7"/>
    <w:rsid w:val="00A34173"/>
    <w:rsid w:val="00A67BAA"/>
    <w:rsid w:val="00AB6348"/>
    <w:rsid w:val="00AC1B0F"/>
    <w:rsid w:val="00AC4371"/>
    <w:rsid w:val="00B14FE3"/>
    <w:rsid w:val="00B376B0"/>
    <w:rsid w:val="00BC437F"/>
    <w:rsid w:val="00BF390B"/>
    <w:rsid w:val="00C026B7"/>
    <w:rsid w:val="00C06F5C"/>
    <w:rsid w:val="00C16EE4"/>
    <w:rsid w:val="00C372C5"/>
    <w:rsid w:val="00C42529"/>
    <w:rsid w:val="00C44A8E"/>
    <w:rsid w:val="00C937AE"/>
    <w:rsid w:val="00CA38F7"/>
    <w:rsid w:val="00CC6C1A"/>
    <w:rsid w:val="00D0052A"/>
    <w:rsid w:val="00D52B5F"/>
    <w:rsid w:val="00D6342B"/>
    <w:rsid w:val="00DA3217"/>
    <w:rsid w:val="00DE4720"/>
    <w:rsid w:val="00DF2C45"/>
    <w:rsid w:val="00E94948"/>
    <w:rsid w:val="00EA6DFA"/>
    <w:rsid w:val="00EC0B04"/>
    <w:rsid w:val="00EE2AD9"/>
    <w:rsid w:val="00EF1323"/>
    <w:rsid w:val="00F20B68"/>
    <w:rsid w:val="00F607F1"/>
    <w:rsid w:val="00FC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C24B4D"/>
  <w15:docId w15:val="{6A6A9A1D-383C-414A-942F-24C1B7A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8F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37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F2C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2C4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F2C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2C45"/>
    <w:rPr>
      <w:kern w:val="2"/>
      <w:sz w:val="21"/>
    </w:rPr>
  </w:style>
  <w:style w:type="paragraph" w:styleId="a8">
    <w:name w:val="Date"/>
    <w:basedOn w:val="a"/>
    <w:next w:val="a"/>
    <w:link w:val="a9"/>
    <w:uiPriority w:val="99"/>
    <w:semiHidden/>
    <w:unhideWhenUsed/>
    <w:rsid w:val="00EC0B04"/>
  </w:style>
  <w:style w:type="character" w:customStyle="1" w:styleId="a9">
    <w:name w:val="日付 (文字)"/>
    <w:basedOn w:val="a0"/>
    <w:link w:val="a8"/>
    <w:uiPriority w:val="99"/>
    <w:semiHidden/>
    <w:rsid w:val="00EC0B04"/>
    <w:rPr>
      <w:kern w:val="2"/>
      <w:sz w:val="21"/>
    </w:rPr>
  </w:style>
  <w:style w:type="table" w:styleId="aa">
    <w:name w:val="Table Grid"/>
    <w:basedOn w:val="a1"/>
    <w:uiPriority w:val="59"/>
    <w:rsid w:val="00EC0B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14F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14F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Shichen Zhao</dc:creator>
  <cp:lastModifiedBy>直治 廻</cp:lastModifiedBy>
  <cp:revision>2</cp:revision>
  <cp:lastPrinted>2015-07-17T04:19:00Z</cp:lastPrinted>
  <dcterms:created xsi:type="dcterms:W3CDTF">2024-10-24T06:28:00Z</dcterms:created>
  <dcterms:modified xsi:type="dcterms:W3CDTF">2024-10-24T06:28:00Z</dcterms:modified>
</cp:coreProperties>
</file>