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CF7C" w14:textId="77777777"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14:paraId="7F8EB823" w14:textId="77777777"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14:paraId="213B0CBB" w14:textId="5159FC41"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64512E">
        <w:rPr>
          <w:rFonts w:asciiTheme="majorHAnsi" w:eastAsiaTheme="majorEastAsia" w:hAnsiTheme="majorEastAsia" w:cstheme="majorHAnsi" w:hint="eastAsia"/>
          <w:sz w:val="24"/>
        </w:rPr>
        <w:t>9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</w:t>
      </w:r>
      <w:r w:rsidR="0064512E">
        <w:rPr>
          <w:rFonts w:asciiTheme="majorHAnsi" w:eastAsiaTheme="majorEastAsia" w:hAnsiTheme="majorEastAsia" w:cstheme="majorHAnsi" w:hint="eastAsia"/>
          <w:szCs w:val="21"/>
        </w:rPr>
        <w:t>20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64512E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64512E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</w:t>
      </w:r>
      <w:r w:rsidR="0064512E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>
        <w:rPr>
          <w:rFonts w:asciiTheme="majorHAnsi" w:eastAsiaTheme="majorEastAsia" w:hAnsiTheme="majorEastAsia" w:cstheme="majorHAnsi" w:hint="eastAsia"/>
          <w:sz w:val="24"/>
        </w:rPr>
        <w:t>）</w:t>
      </w:r>
    </w:p>
    <w:p w14:paraId="716418B4" w14:textId="0D89F8D8" w:rsidR="00C0619D" w:rsidRDefault="00C0619D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</w:p>
    <w:p w14:paraId="105E2509" w14:textId="6D14BA4B" w:rsidR="009814A7" w:rsidRPr="00F4604F" w:rsidRDefault="00C0619D" w:rsidP="0064512E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06BF9474" w14:textId="77777777" w:rsidR="007B7D83" w:rsidRPr="007B7D83" w:rsidRDefault="0064512E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2807D4A3">
          <v:rect id="_x0000_s1030" style="position:absolute;left:0;text-align:left;margin-left:0;margin-top:7.6pt;width:446.55pt;height:500.5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4F7537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14:paraId="7EAED2DF" w14:textId="77777777"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14:paraId="13DC9FB6" w14:textId="77777777"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11E7D5C6" w14:textId="1DBDE846" w:rsidR="001839B8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私は、公益社団法人日本都市計画学会第</w:t>
      </w:r>
      <w:r w:rsidR="0064512E">
        <w:rPr>
          <w:rFonts w:ascii="Times New Roman" w:eastAsiaTheme="minorEastAsia" w:hAnsiTheme="majorEastAsia" w:hint="eastAsia"/>
          <w:sz w:val="22"/>
          <w:szCs w:val="22"/>
        </w:rPr>
        <w:t>9</w:t>
      </w:r>
      <w:r w:rsidRPr="007B7D83">
        <w:rPr>
          <w:rFonts w:ascii="Times New Roman" w:eastAsiaTheme="minorEastAsia" w:hAnsiTheme="majorEastAsia"/>
          <w:sz w:val="22"/>
          <w:szCs w:val="22"/>
        </w:rPr>
        <w:t>回</w:t>
      </w:r>
      <w:r w:rsidR="00922821">
        <w:rPr>
          <w:rFonts w:ascii="Times New Roman" w:eastAsiaTheme="minorEastAsia" w:hAnsiTheme="majorEastAsia" w:hint="eastAsia"/>
          <w:sz w:val="22"/>
          <w:szCs w:val="22"/>
        </w:rPr>
        <w:t>定時</w:t>
      </w:r>
      <w:r w:rsidRPr="007B7D83">
        <w:rPr>
          <w:rFonts w:ascii="Times New Roman" w:eastAsiaTheme="minorEastAsia" w:hAnsiTheme="majorEastAsia"/>
          <w:sz w:val="22"/>
          <w:szCs w:val="22"/>
        </w:rPr>
        <w:t>総会における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下記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>議案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の</w:t>
      </w:r>
    </w:p>
    <w:p w14:paraId="0600B971" w14:textId="4E98BCF6" w:rsidR="009814A7" w:rsidRPr="007B7D83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議決権を</w:t>
      </w:r>
      <w:r w:rsidR="0064512E" w:rsidRPr="0064512E">
        <w:rPr>
          <w:rFonts w:ascii="Times New Roman" w:eastAsiaTheme="minorEastAsia" w:hAnsiTheme="majorEastAsia" w:hint="eastAsia"/>
          <w:sz w:val="22"/>
          <w:szCs w:val="22"/>
        </w:rPr>
        <w:t>総会議場における出席者の多数の見解に委任します。</w:t>
      </w:r>
    </w:p>
    <w:p w14:paraId="64D6D37A" w14:textId="77777777"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14:paraId="207BEEB3" w14:textId="6861B44D"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64512E">
        <w:rPr>
          <w:rFonts w:ascii="Times New Roman" w:eastAsiaTheme="minorEastAsia" w:hint="eastAsia"/>
          <w:sz w:val="20"/>
          <w:szCs w:val="20"/>
        </w:rPr>
        <w:t>1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64512E">
        <w:rPr>
          <w:rFonts w:ascii="Times New Roman" w:eastAsiaTheme="minorEastAsia" w:hint="eastAsia"/>
          <w:sz w:val="20"/>
          <w:szCs w:val="20"/>
        </w:rPr>
        <w:t>2019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14:paraId="4D811AC6" w14:textId="779BA278"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64512E">
        <w:rPr>
          <w:rFonts w:ascii="Times New Roman" w:eastAsiaTheme="minorEastAsia" w:hint="eastAsia"/>
          <w:sz w:val="20"/>
          <w:szCs w:val="20"/>
        </w:rPr>
        <w:t>2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64512E">
        <w:rPr>
          <w:rFonts w:ascii="Times New Roman" w:eastAsiaTheme="minorEastAsia" w:hint="eastAsia"/>
          <w:sz w:val="20"/>
          <w:szCs w:val="20"/>
        </w:rPr>
        <w:t>2019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14:paraId="0ECD62E1" w14:textId="517BA153" w:rsidR="0064512E" w:rsidRDefault="0064512E" w:rsidP="0064512E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Pr="007B7D83">
        <w:rPr>
          <w:rFonts w:ascii="Times New Roman" w:eastAsiaTheme="minorEastAsia"/>
          <w:sz w:val="20"/>
          <w:szCs w:val="20"/>
        </w:rPr>
        <w:t>議第</w:t>
      </w:r>
      <w:r>
        <w:rPr>
          <w:rFonts w:ascii="Times New Roman" w:eastAsiaTheme="minorEastAsia" w:hint="eastAsia"/>
          <w:sz w:val="20"/>
          <w:szCs w:val="20"/>
        </w:rPr>
        <w:t>3</w:t>
      </w:r>
      <w:r w:rsidRPr="007B7D83">
        <w:rPr>
          <w:rFonts w:ascii="Times New Roman" w:eastAsiaTheme="minorEastAsia"/>
          <w:sz w:val="20"/>
          <w:szCs w:val="20"/>
        </w:rPr>
        <w:t>号</w:t>
      </w:r>
      <w:r>
        <w:rPr>
          <w:rFonts w:ascii="Times New Roman" w:eastAsiaTheme="minorEastAsia" w:hint="eastAsia"/>
          <w:sz w:val="20"/>
          <w:szCs w:val="20"/>
        </w:rPr>
        <w:t xml:space="preserve">　</w:t>
      </w:r>
      <w:r>
        <w:rPr>
          <w:rFonts w:ascii="Times New Roman" w:eastAsiaTheme="minorEastAsia" w:hint="eastAsia"/>
          <w:sz w:val="20"/>
          <w:szCs w:val="20"/>
        </w:rPr>
        <w:t>名誉会員の推薦</w:t>
      </w:r>
      <w:r w:rsidRPr="007B7D83">
        <w:rPr>
          <w:rFonts w:ascii="Times New Roman" w:eastAsiaTheme="minorEastAsia"/>
          <w:sz w:val="20"/>
          <w:szCs w:val="20"/>
        </w:rPr>
        <w:t>について</w:t>
      </w:r>
    </w:p>
    <w:p w14:paraId="154252B3" w14:textId="77777777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金井萬造</w:t>
      </w:r>
    </w:p>
    <w:p w14:paraId="2C6B6AF4" w14:textId="77777777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佐藤滋</w:t>
      </w:r>
    </w:p>
    <w:p w14:paraId="0EE8DD8C" w14:textId="14DD0291" w:rsidR="0064512E" w:rsidRDefault="0064512E" w:rsidP="0064512E">
      <w:pPr>
        <w:spacing w:line="300" w:lineRule="exact"/>
        <w:ind w:left="420" w:firstLine="420"/>
        <w:rPr>
          <w:rFonts w:ascii="Times New Roman" w:eastAsiaTheme="minorEastAsia" w:hint="eastAsia"/>
          <w:sz w:val="20"/>
          <w:szCs w:val="20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蓑茂寿太郎</w:t>
      </w:r>
    </w:p>
    <w:p w14:paraId="6CECFE49" w14:textId="66E4C601" w:rsidR="00AE2B4C" w:rsidRPr="007B7D83" w:rsidRDefault="00F67E22" w:rsidP="00CB2E5C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64512E">
        <w:rPr>
          <w:rFonts w:ascii="Times New Roman" w:eastAsiaTheme="minorEastAsia" w:hint="eastAsia"/>
          <w:sz w:val="20"/>
          <w:szCs w:val="20"/>
        </w:rPr>
        <w:t>4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14:paraId="746BA42F" w14:textId="77777777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 xml:space="preserve">1. </w:t>
      </w:r>
      <w:r w:rsidRPr="0064512E">
        <w:rPr>
          <w:rFonts w:hint="eastAsia"/>
          <w:sz w:val="18"/>
          <w:szCs w:val="18"/>
        </w:rPr>
        <w:t>辞任・任期満了に伴う理事候補者</w:t>
      </w:r>
    </w:p>
    <w:p w14:paraId="27263DB7" w14:textId="3B82A721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有田智一</w:t>
      </w:r>
    </w:p>
    <w:p w14:paraId="011A5ADE" w14:textId="1E526B24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市古太郎</w:t>
      </w:r>
    </w:p>
    <w:p w14:paraId="6B1CB1C4" w14:textId="5AE508DC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川田均</w:t>
      </w:r>
    </w:p>
    <w:p w14:paraId="46DC921B" w14:textId="1F91D663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桑田仁</w:t>
      </w:r>
    </w:p>
    <w:p w14:paraId="16DDFC63" w14:textId="38DA4E1C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趙世晨</w:t>
      </w:r>
    </w:p>
    <w:p w14:paraId="5D282EFD" w14:textId="29F36037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中村英夫</w:t>
      </w:r>
    </w:p>
    <w:p w14:paraId="699F959F" w14:textId="78BEE1DD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梛野良明</w:t>
      </w:r>
    </w:p>
    <w:p w14:paraId="2A3BDC50" w14:textId="4DEBCADA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西名大作</w:t>
      </w:r>
    </w:p>
    <w:p w14:paraId="557FC3F3" w14:textId="69D1F8DD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芳賀稔</w:t>
      </w:r>
    </w:p>
    <w:p w14:paraId="218D27C8" w14:textId="3745372A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保井美樹</w:t>
      </w:r>
    </w:p>
    <w:p w14:paraId="3F3BE9B7" w14:textId="756209EA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山本師範</w:t>
      </w:r>
    </w:p>
    <w:p w14:paraId="7881E4F3" w14:textId="4D235709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渡邉浩司</w:t>
      </w:r>
    </w:p>
    <w:p w14:paraId="2A392575" w14:textId="5FCEC604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重任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坂井文</w:t>
      </w:r>
    </w:p>
    <w:p w14:paraId="6D5EB19F" w14:textId="1A8F67D0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重任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出口敦</w:t>
      </w:r>
    </w:p>
    <w:p w14:paraId="64D122D6" w14:textId="0A8E60AC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重任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西浦定継</w:t>
      </w:r>
    </w:p>
    <w:p w14:paraId="4632522B" w14:textId="131F4C40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重任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吉川徹</w:t>
      </w:r>
    </w:p>
    <w:p w14:paraId="13872114" w14:textId="77777777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 xml:space="preserve">2. </w:t>
      </w:r>
      <w:r w:rsidRPr="0064512E">
        <w:rPr>
          <w:rFonts w:hint="eastAsia"/>
          <w:sz w:val="18"/>
          <w:szCs w:val="18"/>
        </w:rPr>
        <w:t>辞任・任期満了に伴う監事候補者</w:t>
      </w:r>
    </w:p>
    <w:p w14:paraId="420CAD7E" w14:textId="32BCFBB5" w:rsidR="0064512E" w:rsidRPr="0064512E" w:rsidRDefault="0064512E" w:rsidP="0064512E">
      <w:pPr>
        <w:spacing w:line="300" w:lineRule="exact"/>
        <w:ind w:left="420" w:firstLine="420"/>
        <w:rPr>
          <w:rFonts w:hint="eastAsia"/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新任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明石達生</w:t>
      </w:r>
    </w:p>
    <w:p w14:paraId="010D02AC" w14:textId="17111B09" w:rsidR="009154B3" w:rsidRPr="00BE1DD7" w:rsidRDefault="0064512E" w:rsidP="0064512E">
      <w:pPr>
        <w:spacing w:line="300" w:lineRule="exact"/>
        <w:ind w:left="420" w:firstLine="420"/>
        <w:rPr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Pr="0064512E">
        <w:rPr>
          <w:rFonts w:hint="eastAsia"/>
          <w:sz w:val="18"/>
          <w:szCs w:val="18"/>
        </w:rPr>
        <w:t>重任</w:t>
      </w:r>
      <w:r>
        <w:rPr>
          <w:rFonts w:hint="eastAsia"/>
          <w:sz w:val="18"/>
          <w:szCs w:val="18"/>
        </w:rPr>
        <w:t xml:space="preserve">　</w:t>
      </w:r>
      <w:r w:rsidRPr="0064512E">
        <w:rPr>
          <w:rFonts w:hint="eastAsia"/>
          <w:sz w:val="18"/>
          <w:szCs w:val="18"/>
        </w:rPr>
        <w:t>村尾公一</w:t>
      </w:r>
    </w:p>
    <w:p w14:paraId="6B2C251F" w14:textId="77777777" w:rsidR="00941CE7" w:rsidRPr="009154B3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sectPr w:rsidR="00941CE7" w:rsidRPr="009154B3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8262" w14:textId="77777777" w:rsidR="00A04636" w:rsidRDefault="00A04636" w:rsidP="009814A7">
      <w:r>
        <w:separator/>
      </w:r>
    </w:p>
  </w:endnote>
  <w:endnote w:type="continuationSeparator" w:id="0">
    <w:p w14:paraId="4EBD5AA0" w14:textId="77777777"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EB83" w14:textId="77777777" w:rsidR="00A04636" w:rsidRDefault="00A04636" w:rsidP="009814A7">
      <w:r>
        <w:separator/>
      </w:r>
    </w:p>
  </w:footnote>
  <w:footnote w:type="continuationSeparator" w:id="0">
    <w:p w14:paraId="2DD6DDF4" w14:textId="77777777"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D26E" w14:textId="6EB10EE5" w:rsidR="00B17FDF" w:rsidRPr="00C0619D" w:rsidRDefault="00B17FDF" w:rsidP="0064512E">
    <w:pPr>
      <w:spacing w:line="400" w:lineRule="exact"/>
      <w:ind w:left="2139" w:right="-144" w:firstLine="381"/>
      <w:rPr>
        <w:rFonts w:asciiTheme="majorHAnsi" w:eastAsiaTheme="majorEastAsia" w:hAnsiTheme="majorHAnsi" w:cstheme="majorHAnsi"/>
        <w:sz w:val="28"/>
        <w:szCs w:val="28"/>
      </w:rPr>
    </w:pP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 xml:space="preserve">　　</w:t>
    </w:r>
    <w:r w:rsidRPr="00C0619D">
      <w:rPr>
        <w:rFonts w:asciiTheme="majorHAnsi" w:eastAsiaTheme="majorEastAsia" w:hAnsiTheme="majorEastAsia" w:cstheme="majorHAnsi"/>
        <w:b/>
        <w:sz w:val="28"/>
        <w:szCs w:val="28"/>
        <w:bdr w:val="single" w:sz="4" w:space="0" w:color="auto"/>
      </w:rPr>
      <w:t>要至急返信</w:t>
    </w:r>
  </w:p>
  <w:p w14:paraId="64F39EF9" w14:textId="0C474309"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</w:t>
    </w:r>
    <w:r w:rsidR="0064512E">
      <w:rPr>
        <w:rFonts w:asciiTheme="majorHAnsi" w:eastAsiaTheme="majorEastAsia" w:hAnsiTheme="majorHAnsi" w:cstheme="majorHAnsi" w:hint="eastAsia"/>
        <w:sz w:val="24"/>
      </w:rPr>
      <w:t>20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HorizontalSpacing w:val="21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92849"/>
    <w:rsid w:val="000E48CC"/>
    <w:rsid w:val="0016349A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E37C7"/>
    <w:rsid w:val="002F76A5"/>
    <w:rsid w:val="003034A7"/>
    <w:rsid w:val="00304558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4512E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42110"/>
    <w:rsid w:val="00F4604F"/>
    <w:rsid w:val="00F67E22"/>
    <w:rsid w:val="00F84B97"/>
    <w:rsid w:val="00F84F80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FC1BED1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Mitsuru Yoshida</cp:lastModifiedBy>
  <cp:revision>64</cp:revision>
  <cp:lastPrinted>2015-04-10T03:30:00Z</cp:lastPrinted>
  <dcterms:created xsi:type="dcterms:W3CDTF">2011-10-21T00:11:00Z</dcterms:created>
  <dcterms:modified xsi:type="dcterms:W3CDTF">2020-04-29T06:57:00Z</dcterms:modified>
</cp:coreProperties>
</file>